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2A2EA" w14:textId="029B7D4B" w:rsidR="004A608A" w:rsidRPr="00692895" w:rsidRDefault="007E11D8" w:rsidP="004A608A">
      <w:pPr>
        <w:widowControl w:val="0"/>
        <w:bidi w:val="0"/>
        <w:jc w:val="center"/>
        <w:rPr>
          <w:rFonts w:ascii="Sakkal Majalla" w:hAnsi="Sakkal Majalla" w:cs="Sakkal Majalla"/>
          <w:b/>
          <w:bCs/>
          <w:sz w:val="22"/>
          <w:szCs w:val="22"/>
        </w:rPr>
      </w:pPr>
      <w:r w:rsidRPr="00692895">
        <w:rPr>
          <w:rFonts w:ascii="Sakkal Majalla" w:hAnsi="Sakkal Majalla" w:cs="Sakkal Majalla"/>
          <w:b/>
          <w:bCs/>
          <w:noProof/>
          <w:sz w:val="22"/>
          <w:szCs w:val="22"/>
        </w:rPr>
        <w:drawing>
          <wp:inline distT="0" distB="0" distL="0" distR="0" wp14:anchorId="22224891" wp14:editId="4539CA0A">
            <wp:extent cx="1148080" cy="1148080"/>
            <wp:effectExtent l="0" t="0" r="0" b="0"/>
            <wp:docPr id="989959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959270" name="Picture 9899592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2491" cy="117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D86A3" w14:textId="77777777" w:rsidR="007E11D8" w:rsidRPr="00692895" w:rsidRDefault="007E11D8" w:rsidP="007E11D8">
      <w:pPr>
        <w:widowControl w:val="0"/>
        <w:jc w:val="center"/>
        <w:rPr>
          <w:rFonts w:ascii="Sakkal Majalla" w:hAnsi="Sakkal Majalla" w:cs="Sakkal Majalla"/>
          <w:b/>
          <w:bCs/>
          <w:sz w:val="32"/>
          <w:szCs w:val="32"/>
          <w:lang w:bidi="ar-AE"/>
        </w:rPr>
      </w:pPr>
    </w:p>
    <w:p w14:paraId="266F57CE" w14:textId="77777777" w:rsidR="00281E22" w:rsidRPr="00C10FAB" w:rsidRDefault="00281E22" w:rsidP="00281E22">
      <w:pPr>
        <w:widowControl w:val="0"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  <w:lang w:bidi="ar-AE"/>
        </w:rPr>
      </w:pPr>
      <w:r w:rsidRPr="00C10FAB"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  <w:lang w:bidi="ar-AE"/>
        </w:rPr>
        <w:t>كلية الدراسات العليا والبحث العلمي</w:t>
      </w:r>
    </w:p>
    <w:p w14:paraId="18882E10" w14:textId="77777777" w:rsidR="00281E22" w:rsidRDefault="00281E22" w:rsidP="00281E22">
      <w:pPr>
        <w:widowControl w:val="0"/>
        <w:jc w:val="center"/>
        <w:rPr>
          <w:rFonts w:ascii="Sakkal Majalla" w:hAnsi="Sakkal Majalla" w:cs="Sakkal Majalla"/>
          <w:b/>
          <w:bCs/>
          <w:color w:val="984806" w:themeColor="accent6" w:themeShade="80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984806" w:themeColor="accent6" w:themeShade="80"/>
          <w:szCs w:val="32"/>
          <w:rtl/>
        </w:rPr>
        <w:t>قسم البحث العلمي</w:t>
      </w:r>
    </w:p>
    <w:p w14:paraId="2BF61587" w14:textId="2467844D" w:rsidR="00A66350" w:rsidRPr="00692895" w:rsidRDefault="00A855DB" w:rsidP="00692895">
      <w:pPr>
        <w:widowControl w:val="0"/>
        <w:jc w:val="center"/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lang w:bidi="ar-AE"/>
        </w:rPr>
      </w:pPr>
      <w:bookmarkStart w:id="0" w:name="_GoBack"/>
      <w:bookmarkEnd w:id="0"/>
      <w:r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>نموذج تسجيل</w:t>
      </w:r>
      <w:r w:rsidR="007B5B80"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 xml:space="preserve"> </w:t>
      </w:r>
      <w:r w:rsidR="00E02745" w:rsidRPr="00692895">
        <w:rPr>
          <w:rFonts w:ascii="Sakkal Majalla" w:hAnsi="Sakkal Majalla" w:cs="Sakkal Majalla"/>
          <w:b/>
          <w:bCs/>
          <w:color w:val="632423" w:themeColor="accent2" w:themeShade="80"/>
          <w:sz w:val="36"/>
          <w:szCs w:val="36"/>
          <w:u w:val="single"/>
          <w:rtl/>
          <w:lang w:bidi="ar-AE"/>
        </w:rPr>
        <w:t>المجموعة البحثية</w:t>
      </w:r>
    </w:p>
    <w:p w14:paraId="67B3E586" w14:textId="77777777" w:rsidR="00A66350" w:rsidRPr="00692895" w:rsidRDefault="00A66350" w:rsidP="00A66350">
      <w:pPr>
        <w:bidi w:val="0"/>
        <w:rPr>
          <w:rFonts w:ascii="Sakkal Majalla" w:hAnsi="Sakkal Majalla" w:cs="Sakkal Majalla"/>
          <w:color w:val="8064A2" w:themeColor="accent4"/>
          <w:sz w:val="20"/>
          <w:szCs w:val="16"/>
        </w:rPr>
      </w:pPr>
    </w:p>
    <w:tbl>
      <w:tblPr>
        <w:tblStyle w:val="TableGrid"/>
        <w:tblW w:w="0" w:type="auto"/>
        <w:tblInd w:w="641" w:type="dxa"/>
        <w:tblLook w:val="04A0" w:firstRow="1" w:lastRow="0" w:firstColumn="1" w:lastColumn="0" w:noHBand="0" w:noVBand="1"/>
      </w:tblPr>
      <w:tblGrid>
        <w:gridCol w:w="492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2465"/>
      </w:tblGrid>
      <w:tr w:rsidR="00A855DB" w:rsidRPr="00692895" w14:paraId="5EA03410" w14:textId="77777777" w:rsidTr="003A58A1">
        <w:tc>
          <w:tcPr>
            <w:tcW w:w="492" w:type="dxa"/>
          </w:tcPr>
          <w:p w14:paraId="7B794342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2" w:type="dxa"/>
          </w:tcPr>
          <w:p w14:paraId="7616254C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2" w:type="dxa"/>
          </w:tcPr>
          <w:p w14:paraId="4AA1CB38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3BFE11DD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D00220E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2927339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5FF35D7B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6561CE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009FFFB3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15211C78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324DE20A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93" w:type="dxa"/>
          </w:tcPr>
          <w:p w14:paraId="70E572AF" w14:textId="77777777" w:rsidR="00A855DB" w:rsidRPr="00692895" w:rsidRDefault="00A855DB" w:rsidP="00A855DB">
            <w:pPr>
              <w:widowControl w:val="0"/>
              <w:bidi w:val="0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2465" w:type="dxa"/>
          </w:tcPr>
          <w:p w14:paraId="2D6D8BFD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z w:val="22"/>
                <w:szCs w:val="22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36"/>
                <w:szCs w:val="32"/>
                <w:rtl/>
              </w:rPr>
              <w:t>رقم الطلب (داخلي)</w:t>
            </w:r>
          </w:p>
        </w:tc>
      </w:tr>
    </w:tbl>
    <w:p w14:paraId="42FA2AC5" w14:textId="77777777" w:rsidR="00A855DB" w:rsidRPr="00692895" w:rsidRDefault="00A855DB" w:rsidP="00A855DB">
      <w:pPr>
        <w:widowControl w:val="0"/>
        <w:bidi w:val="0"/>
        <w:rPr>
          <w:rFonts w:ascii="Sakkal Majalla" w:hAnsi="Sakkal Majalla" w:cs="Sakkal Majalla"/>
          <w:sz w:val="22"/>
          <w:szCs w:val="22"/>
        </w:rPr>
      </w:pPr>
    </w:p>
    <w:p w14:paraId="1247A30F" w14:textId="77777777" w:rsidR="004A608A" w:rsidRPr="00692895" w:rsidRDefault="004A608A" w:rsidP="004A608A">
      <w:pPr>
        <w:widowControl w:val="0"/>
        <w:bidi w:val="0"/>
        <w:jc w:val="center"/>
        <w:rPr>
          <w:rFonts w:ascii="Sakkal Majalla" w:hAnsi="Sakkal Majalla" w:cs="Sakkal Majalla"/>
          <w:sz w:val="32"/>
          <w:szCs w:val="32"/>
        </w:rPr>
      </w:pPr>
    </w:p>
    <w:p w14:paraId="6147219B" w14:textId="77777777" w:rsidR="00A855DB" w:rsidRPr="00692895" w:rsidRDefault="00F771AF" w:rsidP="00A855DB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الاسم</w:t>
      </w:r>
      <w:r w:rsidR="00A855DB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المقترح للمجموعة</w:t>
      </w:r>
    </w:p>
    <w:p w14:paraId="00E12921" w14:textId="77777777" w:rsidR="00A855DB" w:rsidRPr="00692895" w:rsidRDefault="00F771AF" w:rsidP="00257962">
      <w:pPr>
        <w:jc w:val="center"/>
        <w:rPr>
          <w:rFonts w:ascii="Sakkal Majalla" w:hAnsi="Sakkal Majalla" w:cs="Sakkal Majalla"/>
          <w:snapToGrid w:val="0"/>
          <w:sz w:val="20"/>
          <w:szCs w:val="20"/>
          <w:rtl/>
          <w:lang w:eastAsia="en-US" w:bidi="ar-AE"/>
        </w:rPr>
      </w:pPr>
      <w:r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(استخدم </w:t>
      </w:r>
      <w:r w:rsidR="00E02745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 w:bidi="ar-AE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>عناوين</w:t>
      </w:r>
      <w:r w:rsidR="007B5B8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محددة </w:t>
      </w:r>
      <w:r w:rsidR="00257962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ولا تستخدم </w:t>
      </w:r>
      <w:r w:rsidR="007B5B8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عناوين</w:t>
      </w:r>
      <w:r w:rsidR="00257962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طويلة</w:t>
      </w:r>
      <w:r w:rsidR="00A855DB" w:rsidRPr="00692895">
        <w:rPr>
          <w:rFonts w:ascii="Sakkal Majalla" w:hAnsi="Sakkal Majalla" w:cs="Sakkal Majalla"/>
          <w:snapToGrid w:val="0"/>
          <w:color w:val="548DD4" w:themeColor="text2" w:themeTint="99"/>
          <w:sz w:val="20"/>
          <w:szCs w:val="20"/>
          <w:rtl/>
          <w:lang w:eastAsia="en-US"/>
        </w:rPr>
        <w:t xml:space="preserve">، </w:t>
      </w:r>
      <w:r w:rsidR="00A855DB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فقد</w:t>
      </w:r>
      <w:r w:rsidR="00A855DB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/>
        </w:rPr>
        <w:t xml:space="preserve"> </w:t>
      </w:r>
      <w:r w:rsidR="00A855DB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يتم تشكيل عدد من المجموعات في مجالات مختلفة</w:t>
      </w:r>
      <w:r w:rsidR="00374F10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بحيث تمثل المجالات عدد المجموعات التي من الممكن تشكيلها</w:t>
      </w:r>
      <w:r w:rsidR="00E02745" w:rsidRPr="00692895">
        <w:rPr>
          <w:rFonts w:ascii="Sakkal Majalla" w:hAnsi="Sakkal Majalla" w:cs="Sakkal Majalla"/>
          <w:snapToGrid w:val="0"/>
          <w:color w:val="FF0000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/>
        </w:rPr>
        <w:t>قي الحقول المختلفة</w:t>
      </w:r>
      <w:r w:rsidR="00374F10" w:rsidRPr="00692895">
        <w:rPr>
          <w:rFonts w:ascii="Sakkal Majalla" w:hAnsi="Sakkal Majalla" w:cs="Sakkal Majalla"/>
          <w:snapToGrid w:val="0"/>
          <w:color w:val="000000" w:themeColor="text1"/>
          <w:sz w:val="20"/>
          <w:szCs w:val="20"/>
          <w:rtl/>
          <w:lang w:eastAsia="en-US"/>
        </w:rPr>
        <w:t xml:space="preserve"> ،</w:t>
      </w:r>
      <w:r w:rsidR="00E02745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/>
        </w:rPr>
        <w:t xml:space="preserve"> </w:t>
      </w:r>
      <w:r w:rsidR="00E02745" w:rsidRPr="00692895">
        <w:rPr>
          <w:rFonts w:ascii="Sakkal Majalla" w:hAnsi="Sakkal Majalla" w:cs="Sakkal Majalla"/>
          <w:snapToGrid w:val="0"/>
          <w:color w:val="0D0D0D" w:themeColor="text1" w:themeTint="F2"/>
          <w:sz w:val="20"/>
          <w:szCs w:val="20"/>
          <w:rtl/>
          <w:lang w:eastAsia="en-US" w:bidi="ar-AE"/>
        </w:rPr>
        <w:t>مع تقديم وصف مختصر للعنوان يشار فيه إلى التركيز المحدد للمجموعة مع إبراز للكلمات المفتاحية</w:t>
      </w:r>
      <w:r w:rsidR="00374F10" w:rsidRPr="00692895">
        <w:rPr>
          <w:rFonts w:ascii="Sakkal Majalla" w:hAnsi="Sakkal Majalla" w:cs="Sakkal Majalla"/>
          <w:snapToGrid w:val="0"/>
          <w:sz w:val="20"/>
          <w:szCs w:val="20"/>
          <w:rtl/>
          <w:lang w:eastAsia="en-US" w:bidi="ar-AE"/>
        </w:rPr>
        <w:t>)</w:t>
      </w:r>
    </w:p>
    <w:p w14:paraId="58F38717" w14:textId="77777777" w:rsidR="001C09A9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b/>
          <w:bCs/>
          <w:snapToGrid w:val="0"/>
          <w:lang w:eastAsia="en-US"/>
        </w:rPr>
      </w:pP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>Title in English:</w:t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  <w:r w:rsidRPr="00692895">
        <w:rPr>
          <w:rFonts w:ascii="Sakkal Majalla" w:hAnsi="Sakkal Majalla" w:cs="Sakkal Majalla"/>
          <w:b/>
          <w:bCs/>
          <w:snapToGrid w:val="0"/>
          <w:lang w:eastAsia="en-US"/>
        </w:rPr>
        <w:tab/>
      </w:r>
    </w:p>
    <w:p w14:paraId="11926EBA" w14:textId="77777777" w:rsidR="001C09A9" w:rsidRPr="00692895" w:rsidRDefault="001C09A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39AE8DB1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  <w:r w:rsidRPr="00692895">
        <w:rPr>
          <w:rFonts w:ascii="Sakkal Majalla" w:hAnsi="Sakkal Majalla" w:cs="Sakkal Majalla"/>
          <w:snapToGrid w:val="0"/>
          <w:sz w:val="22"/>
          <w:szCs w:val="22"/>
          <w:lang w:eastAsia="en-US"/>
        </w:rPr>
        <w:tab/>
      </w:r>
    </w:p>
    <w:p w14:paraId="787E9B03" w14:textId="4C6B6128" w:rsidR="00A66350" w:rsidRPr="00692895" w:rsidRDefault="00F44D7E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  <w:r w:rsidRPr="00692895">
        <w:rPr>
          <w:rFonts w:ascii="Sakkal Majalla" w:hAnsi="Sakkal Majalla" w:cs="Sakkal Majalla"/>
          <w:b/>
          <w:bCs/>
          <w:snapToGrid w:val="0"/>
          <w:sz w:val="28"/>
          <w:szCs w:val="28"/>
          <w:rtl/>
          <w:lang w:eastAsia="en-US"/>
        </w:rPr>
        <w:t>اسم</w:t>
      </w:r>
      <w:r w:rsidR="00A66350" w:rsidRPr="00692895">
        <w:rPr>
          <w:rFonts w:ascii="Sakkal Majalla" w:hAnsi="Sakkal Majalla" w:cs="Sakkal Majalla"/>
          <w:b/>
          <w:bCs/>
          <w:snapToGrid w:val="0"/>
          <w:sz w:val="28"/>
          <w:szCs w:val="28"/>
          <w:rtl/>
          <w:lang w:eastAsia="en-US"/>
        </w:rPr>
        <w:t xml:space="preserve"> المجموعة باللغة العربية:</w:t>
      </w:r>
    </w:p>
    <w:p w14:paraId="2C0DA885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2306B57C" w14:textId="77777777" w:rsidR="00A66350" w:rsidRPr="00692895" w:rsidRDefault="00A66350" w:rsidP="00A66350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rPr>
          <w:rFonts w:ascii="Sakkal Majalla" w:hAnsi="Sakkal Majalla" w:cs="Sakkal Majalla"/>
          <w:snapToGrid w:val="0"/>
          <w:sz w:val="22"/>
          <w:szCs w:val="22"/>
          <w:lang w:eastAsia="en-US"/>
        </w:rPr>
      </w:pPr>
    </w:p>
    <w:p w14:paraId="32C70433" w14:textId="77777777" w:rsidR="00A855DB" w:rsidRPr="00692895" w:rsidRDefault="00A855DB" w:rsidP="00A855DB">
      <w:pPr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كلمات مفتاحية</w:t>
      </w:r>
    </w:p>
    <w:p w14:paraId="17F8D7FF" w14:textId="77777777" w:rsidR="00A855DB" w:rsidRPr="00692895" w:rsidRDefault="009F077D" w:rsidP="00A855DB">
      <w:pPr>
        <w:jc w:val="lowKashida"/>
        <w:rPr>
          <w:rFonts w:ascii="Sakkal Majalla" w:hAnsi="Sakkal Majalla" w:cs="Sakkal Majalla"/>
          <w:sz w:val="20"/>
          <w:szCs w:val="20"/>
        </w:rPr>
      </w:pPr>
      <w:r w:rsidRPr="0069289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0"/>
          <w:szCs w:val="20"/>
          <w:rtl/>
        </w:rPr>
        <w:t xml:space="preserve">(كلمات مفتاحية محددة تعكس مجال </w:t>
      </w:r>
      <w:r w:rsidR="00374F10" w:rsidRPr="00692895">
        <w:rPr>
          <w:rFonts w:ascii="Sakkal Majalla" w:hAnsi="Sakkal Majalla" w:cs="Sakkal Majalla"/>
          <w:color w:val="C00000"/>
          <w:sz w:val="20"/>
          <w:szCs w:val="20"/>
          <w:rtl/>
        </w:rPr>
        <w:t xml:space="preserve"> 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التركيز البحث</w:t>
      </w:r>
      <w:r w:rsidR="007B5B8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ي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 xml:space="preserve"> للمجموعة</w:t>
      </w:r>
      <w:r w:rsidR="00A855DB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 xml:space="preserve">، </w:t>
      </w:r>
      <w:r w:rsidR="00374F10" w:rsidRPr="00692895">
        <w:rPr>
          <w:rFonts w:ascii="Sakkal Majalla" w:hAnsi="Sakkal Majalla" w:cs="Sakkal Majalla"/>
          <w:color w:val="0D0D0D" w:themeColor="text1" w:themeTint="F2"/>
          <w:sz w:val="20"/>
          <w:szCs w:val="20"/>
          <w:rtl/>
        </w:rPr>
        <w:t>و مجالات البحث</w:t>
      </w:r>
      <w:r w:rsidR="00374F10" w:rsidRPr="00692895">
        <w:rPr>
          <w:rFonts w:ascii="Sakkal Majalla" w:hAnsi="Sakkal Majalla" w:cs="Sakkal Majalla"/>
          <w:color w:val="C00000"/>
          <w:sz w:val="20"/>
          <w:szCs w:val="20"/>
          <w:rtl/>
        </w:rPr>
        <w:t xml:space="preserve"> </w:t>
      </w:r>
      <w:r w:rsidR="00374F10" w:rsidRPr="00692895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0"/>
          <w:szCs w:val="20"/>
          <w:rtl/>
        </w:rPr>
        <w:t>الفرعية.)</w:t>
      </w:r>
    </w:p>
    <w:p w14:paraId="4082FF58" w14:textId="77777777" w:rsidR="001F3385" w:rsidRPr="00692895" w:rsidRDefault="001F3385" w:rsidP="001F3385">
      <w:pPr>
        <w:bidi w:val="0"/>
        <w:jc w:val="lowKashida"/>
        <w:rPr>
          <w:rFonts w:ascii="Sakkal Majalla" w:hAnsi="Sakkal Majalla" w:cs="Sakkal Majalla"/>
          <w:sz w:val="20"/>
          <w:szCs w:val="20"/>
        </w:rPr>
      </w:pPr>
    </w:p>
    <w:p w14:paraId="7C8AA529" w14:textId="77777777" w:rsidR="00A66350" w:rsidRPr="00692895" w:rsidRDefault="00A66350" w:rsidP="00A66350">
      <w:pPr>
        <w:bidi w:val="0"/>
        <w:jc w:val="lowKashida"/>
        <w:rPr>
          <w:rFonts w:ascii="Sakkal Majalla" w:hAnsi="Sakkal Majalla" w:cs="Sakkal Majalla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1F3385" w:rsidRPr="00692895" w14:paraId="365E98A7" w14:textId="77777777" w:rsidTr="007340BC">
        <w:trPr>
          <w:trHeight w:val="400"/>
        </w:trPr>
        <w:tc>
          <w:tcPr>
            <w:tcW w:w="9828" w:type="dxa"/>
          </w:tcPr>
          <w:p w14:paraId="6DEF200F" w14:textId="77777777" w:rsidR="00A66350" w:rsidRPr="00692895" w:rsidRDefault="00A66350" w:rsidP="00A66350">
            <w:pPr>
              <w:bidi w:val="0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09ADDD8F" w14:textId="77777777" w:rsidR="00A66350" w:rsidRPr="00692895" w:rsidRDefault="00A66350" w:rsidP="00A66350">
            <w:pPr>
              <w:bidi w:val="0"/>
              <w:jc w:val="lowKashida"/>
              <w:rPr>
                <w:rFonts w:ascii="Sakkal Majalla" w:hAnsi="Sakkal Majalla" w:cs="Sakkal Majall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28"/>
            </w:tblGrid>
            <w:tr w:rsidR="00A66350" w:rsidRPr="00692895" w14:paraId="5E5FBCED" w14:textId="77777777" w:rsidTr="007E4D67">
              <w:trPr>
                <w:trHeight w:val="400"/>
              </w:trPr>
              <w:tc>
                <w:tcPr>
                  <w:tcW w:w="9828" w:type="dxa"/>
                </w:tcPr>
                <w:p w14:paraId="6E195F09" w14:textId="77777777" w:rsidR="00A66350" w:rsidRPr="00692895" w:rsidRDefault="00A66350" w:rsidP="007E4D67">
                  <w:pPr>
                    <w:widowControl w:val="0"/>
                    <w:bidi w:val="0"/>
                    <w:rPr>
                      <w:rFonts w:ascii="Sakkal Majalla" w:hAnsi="Sakkal Majalla" w:cs="Sakkal Majalla"/>
                      <w:snapToGrid w:val="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9DFB63A" w14:textId="77777777" w:rsidR="001F3385" w:rsidRPr="00692895" w:rsidRDefault="001F3385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02026E8C" w14:textId="77777777" w:rsidR="00A855DB" w:rsidRPr="00692895" w:rsidRDefault="00A855DB" w:rsidP="00A855DB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منسق المجموعة المرشح</w:t>
      </w:r>
    </w:p>
    <w:p w14:paraId="64DB64D9" w14:textId="77777777" w:rsidR="00A66350" w:rsidRPr="00692895" w:rsidRDefault="00A66350" w:rsidP="00A66350">
      <w:pPr>
        <w:bidi w:val="0"/>
        <w:rPr>
          <w:rFonts w:ascii="Sakkal Majalla" w:hAnsi="Sakkal Majalla" w:cs="Sakkal Majalla"/>
          <w:sz w:val="28"/>
          <w:szCs w:val="28"/>
        </w:rPr>
      </w:pP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3640"/>
        <w:gridCol w:w="1260"/>
      </w:tblGrid>
      <w:tr w:rsidR="00A855DB" w:rsidRPr="00692895" w14:paraId="00376DC9" w14:textId="77777777">
        <w:trPr>
          <w:trHeight w:val="400"/>
        </w:trPr>
        <w:tc>
          <w:tcPr>
            <w:tcW w:w="9828" w:type="dxa"/>
            <w:gridSpan w:val="4"/>
          </w:tcPr>
          <w:p w14:paraId="4FB8D104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الرتبة الأكاديمية</w:t>
            </w:r>
          </w:p>
        </w:tc>
      </w:tr>
      <w:tr w:rsidR="00A855DB" w:rsidRPr="00692895" w14:paraId="3BDDFB15" w14:textId="77777777">
        <w:trPr>
          <w:trHeight w:val="400"/>
        </w:trPr>
        <w:tc>
          <w:tcPr>
            <w:tcW w:w="9828" w:type="dxa"/>
            <w:gridSpan w:val="4"/>
          </w:tcPr>
          <w:p w14:paraId="697B57A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77676E84" w14:textId="77777777">
        <w:trPr>
          <w:trHeight w:val="400"/>
        </w:trPr>
        <w:tc>
          <w:tcPr>
            <w:tcW w:w="9828" w:type="dxa"/>
            <w:gridSpan w:val="4"/>
          </w:tcPr>
          <w:p w14:paraId="4DF627F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 والقسم</w:t>
            </w:r>
          </w:p>
        </w:tc>
      </w:tr>
      <w:tr w:rsidR="00A855DB" w:rsidRPr="00692895" w14:paraId="7E42A273" w14:textId="77777777">
        <w:trPr>
          <w:trHeight w:val="400"/>
        </w:trPr>
        <w:tc>
          <w:tcPr>
            <w:tcW w:w="9828" w:type="dxa"/>
            <w:gridSpan w:val="4"/>
          </w:tcPr>
          <w:p w14:paraId="5607A49B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رقم الهاتف، الفاكس، البريد الإلكتروني</w:t>
            </w:r>
          </w:p>
        </w:tc>
      </w:tr>
      <w:tr w:rsidR="001C09A9" w:rsidRPr="00692895" w14:paraId="2C9E4BB4" w14:textId="77777777" w:rsidTr="00F35D2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26" w:type="dxa"/>
          <w:wAfter w:w="1260" w:type="dxa"/>
          <w:cantSplit/>
          <w:trHeight w:val="261"/>
        </w:trPr>
        <w:tc>
          <w:tcPr>
            <w:tcW w:w="3402" w:type="dxa"/>
          </w:tcPr>
          <w:p w14:paraId="5D5F154E" w14:textId="77777777" w:rsidR="001C09A9" w:rsidRPr="00692895" w:rsidRDefault="001C09A9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3C1312C" w14:textId="28B7FCD3" w:rsidR="001C09A9" w:rsidRPr="00692895" w:rsidRDefault="001C09A9">
            <w:pPr>
              <w:pStyle w:val="Heading2"/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</w:tcPr>
          <w:p w14:paraId="458824AC" w14:textId="77777777" w:rsidR="001C09A9" w:rsidRPr="00692895" w:rsidRDefault="001C09A9">
            <w:pPr>
              <w:pStyle w:val="Heading2"/>
              <w:jc w:val="center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  <w:p w14:paraId="12F3C376" w14:textId="77777777" w:rsidR="001C09A9" w:rsidRPr="00692895" w:rsidRDefault="00A855DB" w:rsidP="00A855DB">
            <w:pPr>
              <w:pStyle w:val="Heading2"/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eastAsia="en-US"/>
              </w:rPr>
              <w:t>التاريخ المقترح للبدء</w:t>
            </w:r>
          </w:p>
        </w:tc>
      </w:tr>
      <w:tr w:rsidR="003D2703" w:rsidRPr="00692895" w14:paraId="5DA1DBFF" w14:textId="77777777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526" w:type="dxa"/>
          <w:wAfter w:w="1260" w:type="dxa"/>
          <w:cantSplit/>
        </w:trPr>
        <w:tc>
          <w:tcPr>
            <w:tcW w:w="3402" w:type="dxa"/>
            <w:tcBorders>
              <w:bottom w:val="dotted" w:sz="4" w:space="0" w:color="auto"/>
            </w:tcBorders>
          </w:tcPr>
          <w:p w14:paraId="4FCAF6F5" w14:textId="77777777" w:rsidR="003D2703" w:rsidRPr="00692895" w:rsidRDefault="003D2703" w:rsidP="00F35D23">
            <w:pPr>
              <w:pStyle w:val="Heading2"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  <w:tc>
          <w:tcPr>
            <w:tcW w:w="3640" w:type="dxa"/>
            <w:tcBorders>
              <w:bottom w:val="dotted" w:sz="4" w:space="0" w:color="auto"/>
            </w:tcBorders>
          </w:tcPr>
          <w:p w14:paraId="3870E22E" w14:textId="77777777" w:rsidR="003D2703" w:rsidRPr="00692895" w:rsidRDefault="003D2703" w:rsidP="00802B17">
            <w:pPr>
              <w:pStyle w:val="Heading2"/>
              <w:jc w:val="left"/>
              <w:rPr>
                <w:rFonts w:ascii="Sakkal Majalla" w:hAnsi="Sakkal Majalla" w:cs="Sakkal Majalla"/>
                <w:sz w:val="28"/>
                <w:szCs w:val="28"/>
                <w:lang w:eastAsia="en-US"/>
              </w:rPr>
            </w:pPr>
          </w:p>
        </w:tc>
      </w:tr>
    </w:tbl>
    <w:p w14:paraId="2581A4F3" w14:textId="77777777" w:rsidR="00A855DB" w:rsidRPr="00692895" w:rsidRDefault="009F077D" w:rsidP="00A855DB">
      <w:pPr>
        <w:pStyle w:val="BodyTextIndent2"/>
        <w:bidi/>
        <w:jc w:val="center"/>
        <w:rPr>
          <w:rFonts w:ascii="Sakkal Majalla" w:hAnsi="Sakkal Majalla" w:cs="Sakkal Majalla"/>
          <w:sz w:val="22"/>
          <w:szCs w:val="22"/>
        </w:rPr>
      </w:pPr>
      <w:r w:rsidRPr="00692895">
        <w:rPr>
          <w:rFonts w:ascii="Sakkal Majalla" w:hAnsi="Sakkal Majalla" w:cs="Sakkal Majalla"/>
          <w:sz w:val="22"/>
          <w:szCs w:val="22"/>
          <w:rtl/>
        </w:rPr>
        <w:t xml:space="preserve"> </w:t>
      </w:r>
      <w:r w:rsidR="00A855DB" w:rsidRPr="00692895">
        <w:rPr>
          <w:rFonts w:ascii="Sakkal Majalla" w:hAnsi="Sakkal Majalla" w:cs="Sakkal Majalla"/>
          <w:sz w:val="22"/>
          <w:szCs w:val="22"/>
          <w:rtl/>
        </w:rPr>
        <w:t>(يُحدد التسجيل بسنتين، ويتوقف التجديد سنوياً على الأداء)</w:t>
      </w:r>
    </w:p>
    <w:p w14:paraId="79A1B38C" w14:textId="77777777" w:rsidR="001C09A9" w:rsidRPr="00692895" w:rsidRDefault="001C09A9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4B7207AE" w14:textId="77777777" w:rsidR="001C09A9" w:rsidRPr="00692895" w:rsidRDefault="001C09A9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4B859D32" w14:textId="77777777" w:rsidR="007E11D8" w:rsidRPr="00692895" w:rsidRDefault="007E11D8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15442D8D" w14:textId="77777777" w:rsidR="007E11D8" w:rsidRPr="00692895" w:rsidRDefault="007E11D8">
      <w:pPr>
        <w:pStyle w:val="BodyTextIndent2"/>
        <w:jc w:val="center"/>
        <w:rPr>
          <w:rFonts w:ascii="Sakkal Majalla" w:hAnsi="Sakkal Majalla" w:cs="Sakkal Majalla"/>
          <w:sz w:val="22"/>
          <w:szCs w:val="22"/>
        </w:rPr>
      </w:pPr>
    </w:p>
    <w:p w14:paraId="709D87EF" w14:textId="77777777" w:rsidR="001C09A9" w:rsidRPr="00692895" w:rsidRDefault="001C09A9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58F9E695" w14:textId="3F0D9E6F" w:rsidR="00A66350" w:rsidRPr="00692895" w:rsidRDefault="00A855DB" w:rsidP="00692895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أعضاء ومنتسبو المجموعة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A855DB" w:rsidRPr="00692895" w14:paraId="246BAD9D" w14:textId="77777777" w:rsidTr="007340BC">
        <w:trPr>
          <w:trHeight w:val="400"/>
        </w:trPr>
        <w:tc>
          <w:tcPr>
            <w:tcW w:w="9828" w:type="dxa"/>
          </w:tcPr>
          <w:p w14:paraId="060FBA53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1) الرتبة الأكاديمية</w:t>
            </w:r>
          </w:p>
        </w:tc>
      </w:tr>
      <w:tr w:rsidR="00A855DB" w:rsidRPr="00692895" w14:paraId="042EC2FD" w14:textId="77777777" w:rsidTr="007340BC">
        <w:trPr>
          <w:trHeight w:val="400"/>
        </w:trPr>
        <w:tc>
          <w:tcPr>
            <w:tcW w:w="9828" w:type="dxa"/>
          </w:tcPr>
          <w:p w14:paraId="51F020FF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09BD59A9" w14:textId="77777777" w:rsidTr="007340BC">
        <w:trPr>
          <w:trHeight w:val="400"/>
        </w:trPr>
        <w:tc>
          <w:tcPr>
            <w:tcW w:w="9828" w:type="dxa"/>
          </w:tcPr>
          <w:p w14:paraId="10FB0A0D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74E34470" w14:textId="77777777" w:rsidTr="007340BC">
        <w:trPr>
          <w:trHeight w:val="400"/>
        </w:trPr>
        <w:tc>
          <w:tcPr>
            <w:tcW w:w="9828" w:type="dxa"/>
          </w:tcPr>
          <w:p w14:paraId="40256011" w14:textId="77777777" w:rsidR="00A855DB" w:rsidRPr="00692895" w:rsidRDefault="00A855DB" w:rsidP="00A855DB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2C2CCA63" w14:textId="77777777" w:rsidTr="007340BC">
        <w:trPr>
          <w:trHeight w:val="400"/>
        </w:trPr>
        <w:tc>
          <w:tcPr>
            <w:tcW w:w="9828" w:type="dxa"/>
          </w:tcPr>
          <w:p w14:paraId="4DC57BD7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2) الرتبة الأكاديمية</w:t>
            </w:r>
          </w:p>
        </w:tc>
      </w:tr>
      <w:tr w:rsidR="00A855DB" w:rsidRPr="00692895" w14:paraId="04A0D31C" w14:textId="77777777" w:rsidTr="007340BC">
        <w:trPr>
          <w:trHeight w:val="400"/>
        </w:trPr>
        <w:tc>
          <w:tcPr>
            <w:tcW w:w="9828" w:type="dxa"/>
          </w:tcPr>
          <w:p w14:paraId="4D5D054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CE932C3" w14:textId="77777777" w:rsidTr="007340BC">
        <w:trPr>
          <w:trHeight w:val="400"/>
        </w:trPr>
        <w:tc>
          <w:tcPr>
            <w:tcW w:w="9828" w:type="dxa"/>
          </w:tcPr>
          <w:p w14:paraId="28CF89E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02E71358" w14:textId="77777777" w:rsidTr="007340BC">
        <w:trPr>
          <w:trHeight w:val="400"/>
        </w:trPr>
        <w:tc>
          <w:tcPr>
            <w:tcW w:w="9828" w:type="dxa"/>
          </w:tcPr>
          <w:p w14:paraId="594D3B41" w14:textId="77777777" w:rsidR="00A855DB" w:rsidRPr="00692895" w:rsidRDefault="00A855DB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  <w:tr w:rsidR="00A855DB" w:rsidRPr="00692895" w14:paraId="58D76726" w14:textId="77777777" w:rsidTr="007340BC">
        <w:trPr>
          <w:trHeight w:val="400"/>
        </w:trPr>
        <w:tc>
          <w:tcPr>
            <w:tcW w:w="9828" w:type="dxa"/>
          </w:tcPr>
          <w:p w14:paraId="75DDCB9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3) الرتبة الأكاديمية</w:t>
            </w:r>
          </w:p>
        </w:tc>
      </w:tr>
      <w:tr w:rsidR="00A855DB" w:rsidRPr="00692895" w14:paraId="528C6B2A" w14:textId="77777777" w:rsidTr="007340BC">
        <w:trPr>
          <w:trHeight w:val="400"/>
        </w:trPr>
        <w:tc>
          <w:tcPr>
            <w:tcW w:w="9828" w:type="dxa"/>
          </w:tcPr>
          <w:p w14:paraId="5A9CF5BE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1A5A3264" w14:textId="77777777" w:rsidTr="007340BC">
        <w:trPr>
          <w:trHeight w:val="400"/>
        </w:trPr>
        <w:tc>
          <w:tcPr>
            <w:tcW w:w="9828" w:type="dxa"/>
          </w:tcPr>
          <w:p w14:paraId="6FF80EBC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2A2854E2" w14:textId="77777777" w:rsidTr="007340BC">
        <w:trPr>
          <w:trHeight w:val="400"/>
        </w:trPr>
        <w:tc>
          <w:tcPr>
            <w:tcW w:w="9828" w:type="dxa"/>
          </w:tcPr>
          <w:p w14:paraId="114BF5FB" w14:textId="77777777" w:rsidR="00A855DB" w:rsidRPr="00692895" w:rsidRDefault="00A855DB" w:rsidP="007340BC">
            <w:pPr>
              <w:widowControl w:val="0"/>
              <w:bidi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</w:p>
        </w:tc>
      </w:tr>
      <w:tr w:rsidR="00A855DB" w:rsidRPr="00692895" w14:paraId="73B138DC" w14:textId="77777777" w:rsidTr="007340BC">
        <w:trPr>
          <w:trHeight w:val="400"/>
        </w:trPr>
        <w:tc>
          <w:tcPr>
            <w:tcW w:w="9828" w:type="dxa"/>
          </w:tcPr>
          <w:p w14:paraId="684D2C8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4) الرتبة الأكاديمية</w:t>
            </w:r>
          </w:p>
        </w:tc>
      </w:tr>
      <w:tr w:rsidR="00A855DB" w:rsidRPr="00692895" w14:paraId="42BE259D" w14:textId="77777777" w:rsidTr="007340BC">
        <w:trPr>
          <w:trHeight w:val="400"/>
        </w:trPr>
        <w:tc>
          <w:tcPr>
            <w:tcW w:w="9828" w:type="dxa"/>
          </w:tcPr>
          <w:p w14:paraId="70DF549E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FAEE227" w14:textId="77777777" w:rsidTr="007340BC">
        <w:trPr>
          <w:trHeight w:val="400"/>
        </w:trPr>
        <w:tc>
          <w:tcPr>
            <w:tcW w:w="9828" w:type="dxa"/>
          </w:tcPr>
          <w:p w14:paraId="13B5C763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72957896" w14:textId="77777777" w:rsidTr="007340BC">
        <w:trPr>
          <w:trHeight w:val="400"/>
        </w:trPr>
        <w:tc>
          <w:tcPr>
            <w:tcW w:w="9828" w:type="dxa"/>
          </w:tcPr>
          <w:p w14:paraId="3326CD0F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11232A8E" w14:textId="77777777" w:rsidTr="007340BC">
        <w:trPr>
          <w:trHeight w:val="400"/>
        </w:trPr>
        <w:tc>
          <w:tcPr>
            <w:tcW w:w="9828" w:type="dxa"/>
          </w:tcPr>
          <w:p w14:paraId="6B3FFEE9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5) الرتبة الأكاديمية</w:t>
            </w:r>
          </w:p>
        </w:tc>
      </w:tr>
      <w:tr w:rsidR="00A855DB" w:rsidRPr="00692895" w14:paraId="45553D4F" w14:textId="77777777" w:rsidTr="007340BC">
        <w:trPr>
          <w:trHeight w:val="400"/>
        </w:trPr>
        <w:tc>
          <w:tcPr>
            <w:tcW w:w="9828" w:type="dxa"/>
          </w:tcPr>
          <w:p w14:paraId="0D245172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7CDC2410" w14:textId="77777777" w:rsidTr="007340BC">
        <w:trPr>
          <w:trHeight w:val="400"/>
        </w:trPr>
        <w:tc>
          <w:tcPr>
            <w:tcW w:w="9828" w:type="dxa"/>
          </w:tcPr>
          <w:p w14:paraId="721DD0B2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22475372" w14:textId="77777777" w:rsidTr="007340BC">
        <w:trPr>
          <w:trHeight w:val="400"/>
        </w:trPr>
        <w:tc>
          <w:tcPr>
            <w:tcW w:w="9828" w:type="dxa"/>
          </w:tcPr>
          <w:p w14:paraId="24606D2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63AF44B1" w14:textId="77777777" w:rsidTr="007340BC">
        <w:trPr>
          <w:trHeight w:val="400"/>
        </w:trPr>
        <w:tc>
          <w:tcPr>
            <w:tcW w:w="9828" w:type="dxa"/>
          </w:tcPr>
          <w:p w14:paraId="255908B1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6) الرتبة الأكاديمية</w:t>
            </w:r>
          </w:p>
        </w:tc>
      </w:tr>
      <w:tr w:rsidR="00A855DB" w:rsidRPr="00692895" w14:paraId="38EBBE2B" w14:textId="77777777" w:rsidTr="007340BC">
        <w:trPr>
          <w:trHeight w:val="400"/>
        </w:trPr>
        <w:tc>
          <w:tcPr>
            <w:tcW w:w="9828" w:type="dxa"/>
          </w:tcPr>
          <w:p w14:paraId="55EB24B3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4E0DFD1D" w14:textId="77777777" w:rsidTr="007340BC">
        <w:trPr>
          <w:trHeight w:val="400"/>
        </w:trPr>
        <w:tc>
          <w:tcPr>
            <w:tcW w:w="9828" w:type="dxa"/>
          </w:tcPr>
          <w:p w14:paraId="46EB5AF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  <w:tr w:rsidR="00A855DB" w:rsidRPr="00692895" w14:paraId="5F87CCA8" w14:textId="77777777" w:rsidTr="007340BC">
        <w:trPr>
          <w:trHeight w:val="400"/>
        </w:trPr>
        <w:tc>
          <w:tcPr>
            <w:tcW w:w="9828" w:type="dxa"/>
          </w:tcPr>
          <w:p w14:paraId="09B428A4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</w:p>
        </w:tc>
      </w:tr>
      <w:tr w:rsidR="00A855DB" w:rsidRPr="00692895" w14:paraId="13F8385E" w14:textId="77777777" w:rsidTr="007340BC">
        <w:trPr>
          <w:trHeight w:val="400"/>
        </w:trPr>
        <w:tc>
          <w:tcPr>
            <w:tcW w:w="9828" w:type="dxa"/>
          </w:tcPr>
          <w:p w14:paraId="77C321E5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7) الرتبة الأكاديمية</w:t>
            </w:r>
          </w:p>
        </w:tc>
      </w:tr>
      <w:tr w:rsidR="00A855DB" w:rsidRPr="00692895" w14:paraId="272AEF31" w14:textId="77777777" w:rsidTr="007340BC">
        <w:trPr>
          <w:trHeight w:val="400"/>
        </w:trPr>
        <w:tc>
          <w:tcPr>
            <w:tcW w:w="9828" w:type="dxa"/>
          </w:tcPr>
          <w:p w14:paraId="34973076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الاسم الكامل والتوقيع</w:t>
            </w:r>
          </w:p>
        </w:tc>
      </w:tr>
      <w:tr w:rsidR="00A855DB" w:rsidRPr="00692895" w14:paraId="334BEBE0" w14:textId="77777777" w:rsidTr="007340BC">
        <w:trPr>
          <w:trHeight w:val="400"/>
        </w:trPr>
        <w:tc>
          <w:tcPr>
            <w:tcW w:w="9828" w:type="dxa"/>
          </w:tcPr>
          <w:p w14:paraId="3526F9DA" w14:textId="77777777" w:rsidR="00A855DB" w:rsidRPr="00692895" w:rsidRDefault="00A855DB" w:rsidP="008D736A">
            <w:pPr>
              <w:widowControl w:val="0"/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</w:pPr>
            <w:r w:rsidRPr="00692895">
              <w:rPr>
                <w:rFonts w:ascii="Sakkal Majalla" w:hAnsi="Sakkal Majalla" w:cs="Sakkal Majalla"/>
                <w:snapToGrid w:val="0"/>
                <w:sz w:val="22"/>
                <w:szCs w:val="22"/>
                <w:rtl/>
                <w:lang w:eastAsia="en-US"/>
              </w:rPr>
              <w:t>الكلية، القسم، المؤسسة</w:t>
            </w:r>
          </w:p>
        </w:tc>
      </w:tr>
    </w:tbl>
    <w:p w14:paraId="02A4B563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03CF559C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4413EF75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4BD6254C" w14:textId="77777777" w:rsidR="001F3385" w:rsidRPr="00692895" w:rsidRDefault="001F3385" w:rsidP="001F3385">
      <w:pPr>
        <w:widowControl w:val="0"/>
        <w:bidi w:val="0"/>
        <w:rPr>
          <w:rFonts w:ascii="Sakkal Majalla" w:hAnsi="Sakkal Majalla" w:cs="Sakkal Majalla"/>
          <w:b/>
          <w:bCs/>
          <w:snapToGrid w:val="0"/>
          <w:sz w:val="28"/>
          <w:szCs w:val="28"/>
          <w:lang w:eastAsia="en-US"/>
        </w:rPr>
      </w:pPr>
    </w:p>
    <w:p w14:paraId="7161C24D" w14:textId="77777777" w:rsidR="00B37796" w:rsidRPr="00692895" w:rsidRDefault="00B37796">
      <w:pPr>
        <w:bidi w:val="0"/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br w:type="page"/>
      </w:r>
    </w:p>
    <w:p w14:paraId="4E68012D" w14:textId="77777777" w:rsidR="00A66350" w:rsidRPr="00692895" w:rsidRDefault="00A66350" w:rsidP="00A66350">
      <w:pPr>
        <w:pStyle w:val="Heading3"/>
        <w:jc w:val="center"/>
        <w:rPr>
          <w:rFonts w:ascii="Sakkal Majalla" w:hAnsi="Sakkal Majalla" w:cs="Sakkal Majalla"/>
          <w:b/>
          <w:bCs/>
          <w:sz w:val="28"/>
          <w:szCs w:val="28"/>
          <w:u w:val="none"/>
        </w:rPr>
      </w:pPr>
    </w:p>
    <w:p w14:paraId="07020945" w14:textId="64489FAA" w:rsidR="00A66350" w:rsidRPr="00692895" w:rsidRDefault="00F44D7E" w:rsidP="00A66350">
      <w:pPr>
        <w:pStyle w:val="Heading3"/>
        <w:jc w:val="center"/>
        <w:rPr>
          <w:rFonts w:ascii="Sakkal Majalla" w:hAnsi="Sakkal Majalla" w:cs="Sakkal Majalla"/>
          <w:b/>
          <w:bCs/>
          <w:color w:val="632423" w:themeColor="accent2" w:themeShade="80"/>
          <w:sz w:val="40"/>
          <w:szCs w:val="40"/>
          <w:u w:val="none"/>
        </w:rPr>
      </w:pPr>
      <w:r w:rsidRPr="00692895">
        <w:rPr>
          <w:rFonts w:ascii="Sakkal Majalla" w:hAnsi="Sakkal Majalla" w:cs="Sakkal Majalla"/>
          <w:b/>
          <w:bCs/>
          <w:color w:val="984806" w:themeColor="accent6" w:themeShade="80"/>
          <w:sz w:val="40"/>
          <w:szCs w:val="40"/>
          <w:u w:val="none"/>
          <w:rtl/>
        </w:rPr>
        <w:t>اسم</w:t>
      </w:r>
      <w:r w:rsidR="00A66350" w:rsidRPr="00692895">
        <w:rPr>
          <w:rFonts w:ascii="Sakkal Majalla" w:hAnsi="Sakkal Majalla" w:cs="Sakkal Majalla"/>
          <w:b/>
          <w:bCs/>
          <w:color w:val="984806" w:themeColor="accent6" w:themeShade="80"/>
          <w:sz w:val="40"/>
          <w:szCs w:val="40"/>
          <w:u w:val="none"/>
          <w:rtl/>
        </w:rPr>
        <w:t xml:space="preserve"> المجموعة البحثية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28"/>
      </w:tblGrid>
      <w:tr w:rsidR="00A66350" w:rsidRPr="00692895" w14:paraId="18E95A43" w14:textId="77777777" w:rsidTr="007E4D67">
        <w:tc>
          <w:tcPr>
            <w:tcW w:w="9828" w:type="dxa"/>
          </w:tcPr>
          <w:p w14:paraId="742A6172" w14:textId="77777777" w:rsidR="00A66350" w:rsidRPr="00692895" w:rsidRDefault="00A66350" w:rsidP="007E4D67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A66350" w:rsidRPr="00692895" w14:paraId="50F821A5" w14:textId="77777777" w:rsidTr="007E4D67">
        <w:tc>
          <w:tcPr>
            <w:tcW w:w="9828" w:type="dxa"/>
            <w:tcBorders>
              <w:top w:val="dotted" w:sz="4" w:space="0" w:color="auto"/>
              <w:bottom w:val="dotted" w:sz="4" w:space="0" w:color="auto"/>
            </w:tcBorders>
          </w:tcPr>
          <w:p w14:paraId="4B387BF4" w14:textId="77777777" w:rsidR="00A66350" w:rsidRPr="00692895" w:rsidRDefault="00A66350" w:rsidP="007E4D67">
            <w:pPr>
              <w:bidi w:val="0"/>
              <w:jc w:val="center"/>
              <w:rPr>
                <w:rFonts w:ascii="Sakkal Majalla" w:hAnsi="Sakkal Majalla" w:cs="Sakkal Majalla"/>
                <w:sz w:val="32"/>
                <w:szCs w:val="32"/>
                <w:lang w:bidi="ar-AE"/>
              </w:rPr>
            </w:pPr>
          </w:p>
        </w:tc>
      </w:tr>
    </w:tbl>
    <w:p w14:paraId="5A2FA742" w14:textId="77777777" w:rsidR="00A66350" w:rsidRPr="00692895" w:rsidRDefault="00A66350" w:rsidP="00A66350">
      <w:pPr>
        <w:pStyle w:val="Heading7"/>
        <w:rPr>
          <w:rFonts w:ascii="Sakkal Majalla" w:hAnsi="Sakkal Majalla" w:cs="Sakkal Majalla"/>
          <w:sz w:val="28"/>
          <w:szCs w:val="28"/>
        </w:rPr>
      </w:pPr>
    </w:p>
    <w:p w14:paraId="71307387" w14:textId="77777777" w:rsidR="00A66350" w:rsidRPr="00692895" w:rsidRDefault="00A66350" w:rsidP="00A66350">
      <w:pPr>
        <w:pStyle w:val="Heading3"/>
        <w:jc w:val="center"/>
        <w:rPr>
          <w:rFonts w:ascii="Sakkal Majalla" w:hAnsi="Sakkal Majalla" w:cs="Sakkal Majalla"/>
          <w:b/>
          <w:bCs/>
          <w:sz w:val="40"/>
          <w:szCs w:val="40"/>
          <w:u w:val="none"/>
        </w:rPr>
      </w:pPr>
      <w:r w:rsidRPr="00692895">
        <w:rPr>
          <w:rFonts w:ascii="Sakkal Majalla" w:hAnsi="Sakkal Majalla" w:cs="Sakkal Majalla"/>
          <w:b/>
          <w:bCs/>
          <w:sz w:val="40"/>
          <w:szCs w:val="40"/>
          <w:u w:val="none"/>
          <w:rtl/>
        </w:rPr>
        <w:t>ملخص تنفيذي</w:t>
      </w:r>
    </w:p>
    <w:p w14:paraId="6ACCF91A" w14:textId="77777777" w:rsidR="00A66350" w:rsidRPr="00692895" w:rsidRDefault="00A66350" w:rsidP="00A66350">
      <w:pPr>
        <w:rPr>
          <w:rFonts w:ascii="Sakkal Majalla" w:hAnsi="Sakkal Majalla" w:cs="Sakkal Majalla"/>
          <w:sz w:val="20"/>
          <w:szCs w:val="20"/>
        </w:rPr>
      </w:pPr>
      <w:r w:rsidRPr="00692895">
        <w:rPr>
          <w:rFonts w:ascii="Sakkal Majalla" w:hAnsi="Sakkal Majalla" w:cs="Sakkal Majalla"/>
          <w:sz w:val="20"/>
          <w:szCs w:val="20"/>
          <w:rtl/>
        </w:rPr>
        <w:t>(صفحة واحدة كحد أقصى)</w:t>
      </w:r>
    </w:p>
    <w:p w14:paraId="547D4C69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5E93C9F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FC78FDB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5E6943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9D09250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189F7D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F56805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5A43FC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92FF629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0034B34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968C83C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3D65E12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1E39BD4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DDCBD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EE1B6F1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34327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180BCD3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D8A9F8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CFD553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DBB6C82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A3E9A47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EB19AF1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E91E0D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D6BC1BF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9F478DA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CD3370" w14:textId="77777777" w:rsidR="00A66350" w:rsidRPr="00692895" w:rsidRDefault="00A66350" w:rsidP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995C5DB" w14:textId="77777777" w:rsidR="00A66350" w:rsidRPr="00692895" w:rsidRDefault="00A6635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1D41788" w14:textId="77777777" w:rsidR="004E1E0A" w:rsidRPr="00692895" w:rsidRDefault="004E1E0A" w:rsidP="004E1E0A">
      <w:pPr>
        <w:rPr>
          <w:rFonts w:ascii="Sakkal Majalla" w:hAnsi="Sakkal Majalla" w:cs="Sakkal Majalla"/>
          <w:sz w:val="28"/>
          <w:szCs w:val="28"/>
        </w:rPr>
      </w:pPr>
    </w:p>
    <w:p w14:paraId="5097A65B" w14:textId="77777777" w:rsidR="004E1E0A" w:rsidRPr="00692895" w:rsidRDefault="00257962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1-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رسالة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64D5C4C0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7E9F5D4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588BE6C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9FE318A" w14:textId="77777777" w:rsidR="00997B67" w:rsidRPr="00692895" w:rsidRDefault="00997B6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7BF6216" w14:textId="77777777" w:rsidR="001C09A9" w:rsidRPr="00692895" w:rsidRDefault="001C09A9">
      <w:pPr>
        <w:rPr>
          <w:rFonts w:ascii="Sakkal Majalla" w:hAnsi="Sakkal Majalla" w:cs="Sakkal Majalla"/>
          <w:sz w:val="28"/>
          <w:szCs w:val="28"/>
        </w:rPr>
      </w:pPr>
    </w:p>
    <w:p w14:paraId="4422AF7F" w14:textId="77777777" w:rsidR="001C09A9" w:rsidRPr="00692895" w:rsidRDefault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2- الأهداف البحثية للمجموعة</w:t>
      </w:r>
    </w:p>
    <w:p w14:paraId="01B37C3F" w14:textId="77777777" w:rsidR="001C09A9" w:rsidRPr="00692895" w:rsidRDefault="001C09A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DB23FF2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A4C1690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40A4F27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A8B77E3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3832EE2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AAA71C3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7DB21A1" w14:textId="77777777" w:rsidR="00F32683" w:rsidRPr="00692895" w:rsidRDefault="00F3268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CA5E485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33CA3A6" w14:textId="77777777" w:rsidR="008D677D" w:rsidRPr="00692895" w:rsidRDefault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3- الخطوط المحددة للأولويات البحثية للمجموعة</w:t>
      </w:r>
    </w:p>
    <w:p w14:paraId="385EEF59" w14:textId="77777777" w:rsidR="008D677D" w:rsidRPr="00692895" w:rsidRDefault="008D677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D10ED38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D69468C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AC45475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8E8E00C" w14:textId="77777777" w:rsidR="004E1E0A" w:rsidRPr="00692895" w:rsidRDefault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8E81A81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0B4DA128" w14:textId="77777777" w:rsidR="00257962" w:rsidRPr="00692895" w:rsidRDefault="00257962" w:rsidP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4- صِف طبيعة أبحاث المجموعة</w:t>
      </w:r>
    </w:p>
    <w:p w14:paraId="3C2C2A49" w14:textId="77777777" w:rsidR="00257962" w:rsidRPr="00692895" w:rsidRDefault="00257962" w:rsidP="00257962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>(تخصص واحد، متعددة التخصصات – نشجع على تشكيل المجموعات البحثية متعددة التخصصات)</w:t>
      </w:r>
    </w:p>
    <w:p w14:paraId="055F198D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63E055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EA1F9DE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6FB7D15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8FA7AC1" w14:textId="77777777" w:rsidR="005F76E4" w:rsidRPr="00692895" w:rsidRDefault="005F76E4" w:rsidP="005F76E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43F5C9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5- اشرح كيف </w:t>
      </w:r>
      <w:r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سيؤدي </w:t>
      </w:r>
      <w:r w:rsidR="00E24BC5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اعضاء المجموعة</w:t>
      </w:r>
      <w:r w:rsidR="003E53CF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عملهم كمجموعة بحثية مترابطة</w:t>
      </w:r>
    </w:p>
    <w:p w14:paraId="4638F849" w14:textId="77777777" w:rsidR="00D829D8" w:rsidRPr="00692895" w:rsidRDefault="00B37796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57962" w:rsidRPr="00692895">
        <w:rPr>
          <w:rFonts w:ascii="Sakkal Majalla" w:hAnsi="Sakkal Majalla" w:cs="Sakkal Majalla"/>
          <w:sz w:val="28"/>
          <w:szCs w:val="28"/>
          <w:rtl/>
          <w:lang w:bidi="ar-AE"/>
        </w:rPr>
        <w:t>(يُتوقع من الأعضاء تقديم مقترحات مشتركة والعمل في فِرق على مشاريع بحثية مدعومة تمثل الأنشطة الجوهرية للمجموعة</w:t>
      </w:r>
      <w:r w:rsidR="00E24BC5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446B5F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>،</w:t>
      </w:r>
      <w:r w:rsidR="00E24BC5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 xml:space="preserve"> و</w:t>
      </w:r>
      <w:r w:rsidR="00E24BC5" w:rsidRPr="00692895">
        <w:rPr>
          <w:rFonts w:ascii="Sakkal Majalla" w:hAnsi="Sakkal Majalla" w:cs="Sakkal Majalla"/>
          <w:color w:val="C00000"/>
          <w:sz w:val="28"/>
          <w:szCs w:val="28"/>
          <w:rtl/>
          <w:lang w:bidi="ar-AE"/>
        </w:rPr>
        <w:t xml:space="preserve"> </w:t>
      </w:r>
      <w:r w:rsidR="00E24BC5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  <w:lang w:bidi="ar-AE"/>
        </w:rPr>
        <w:t>بالتالي لن تتم</w:t>
      </w:r>
      <w:r w:rsidR="00E24BC5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57962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الموافقة على المجموعات التي يعمل أفرادها كل بشكل مستقل على مشاريعهم الخاصة)</w:t>
      </w:r>
    </w:p>
    <w:p w14:paraId="1299E150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46576E8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8F68A4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FAE2490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6BD58A3" w14:textId="77777777" w:rsidR="00787B90" w:rsidRPr="00692895" w:rsidRDefault="00787B90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8FE6B7C" w14:textId="77777777" w:rsidR="00131F53" w:rsidRPr="00692895" w:rsidRDefault="00131F53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6E6112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8EAE08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8B72F1C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6- صلة أو أهمية المجموعة </w:t>
      </w:r>
      <w:r w:rsidR="00493ED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493EDF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البحثية</w:t>
      </w:r>
      <w:r w:rsidR="00493EDF" w:rsidRPr="00692895">
        <w:rPr>
          <w:rFonts w:ascii="Sakkal Majalla" w:hAnsi="Sakkal Majalla" w:cs="Sakkal Majalla"/>
          <w:b/>
          <w:bCs/>
          <w:color w:val="C00000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بالنسبة للمجتمع، والفوائد المباشرة التي تعود على المجتمع</w:t>
      </w:r>
    </w:p>
    <w:p w14:paraId="26974CF2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156F987D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539AC34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0903AF4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8328A6A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5F4F44D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14D081C" w14:textId="77777777" w:rsidR="00193ADE" w:rsidRPr="00692895" w:rsidRDefault="00193ADE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33D07B7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75DE6C0" w14:textId="77777777" w:rsidR="00257962" w:rsidRPr="00692895" w:rsidRDefault="00257962" w:rsidP="00257962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7- صف بإيجاز الخدمات المهنية التي سيتم تقديمها من قبل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286A237A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0ADFBCFD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461FC31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14CC2C" w14:textId="77777777" w:rsidR="000B6BCC" w:rsidRPr="00692895" w:rsidRDefault="000B6BCC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E9B528" w14:textId="77777777" w:rsidR="000B6BCC" w:rsidRPr="00692895" w:rsidRDefault="000B6BCC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D7C56D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BDD736" w14:textId="77777777" w:rsidR="00193ADE" w:rsidRPr="00692895" w:rsidRDefault="00193ADE" w:rsidP="00193AD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3F6330B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71113BA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52E7B2B" w14:textId="77777777" w:rsidR="002B48D3" w:rsidRPr="00692895" w:rsidRDefault="002B48D3" w:rsidP="002B48D3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8- إمكانية أن تستقطب المجموعة تمويلاً خارجياً للأبحاث</w:t>
      </w:r>
    </w:p>
    <w:p w14:paraId="73380E17" w14:textId="77777777" w:rsidR="002B48D3" w:rsidRPr="00692895" w:rsidRDefault="00B37796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(أ) اذكر التمويلات البحثية المعتمدة رسمياً والتي تم الحصول عليها من مصادر خارجية من قبل أعضاء المجموعة </w:t>
      </w:r>
      <w:r w:rsidR="00446B5F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البحثية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خلال الخمس سنوات الماضية.</w:t>
      </w:r>
    </w:p>
    <w:p w14:paraId="488170A8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8CBB0E1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94D6508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929ADB7" w14:textId="77777777" w:rsidR="000B6BCC" w:rsidRPr="00692895" w:rsidRDefault="000B6BCC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EF9F5BB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655063E" w14:textId="77777777" w:rsidR="004E1E0A" w:rsidRPr="00692895" w:rsidRDefault="004E1E0A" w:rsidP="004E1E0A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6DD1D04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BAEE789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FF55EBE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3406F1E" w14:textId="77777777" w:rsidR="002B48D3" w:rsidRPr="00692895" w:rsidRDefault="00B37796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(ب) ضع قائمة بالمؤسسات الممولة المحتملة التي يُحتمل أن تقدم تمويلاً للأنشطة البحثية للمجموعة </w:t>
      </w:r>
    </w:p>
    <w:p w14:paraId="09F3D8C6" w14:textId="77777777" w:rsidR="00B4411D" w:rsidRPr="00692895" w:rsidRDefault="00B4411D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ACFD59B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242858F" w14:textId="77777777" w:rsidR="000B6BCC" w:rsidRPr="00692895" w:rsidRDefault="000B6BCC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D0A884F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81BEB81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226A588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FA91AEF" w14:textId="77777777" w:rsidR="00D829D8" w:rsidRPr="00692895" w:rsidRDefault="00B3779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  <w:r w:rsidRPr="00692895">
        <w:rPr>
          <w:rFonts w:ascii="Sakkal Majalla" w:hAnsi="Sakkal Majalla" w:cs="Sakkal Majalla"/>
          <w:sz w:val="28"/>
          <w:szCs w:val="28"/>
          <w:rtl/>
          <w:lang w:bidi="ar-AE"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(ج) أعطِ تقديراً للتمويلات الخارجية والمصادر المحتملة والمتوقعة على مدى سنتين</w:t>
      </w:r>
    </w:p>
    <w:p w14:paraId="457B3C6F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3CA40AC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11FD1DD" w14:textId="77777777" w:rsidR="00BE1380" w:rsidRPr="00692895" w:rsidRDefault="00BE13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CC2DAC8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A502025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EEDFE17" w14:textId="77777777" w:rsidR="00A53D80" w:rsidRPr="00692895" w:rsidRDefault="00847CB4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>9- وضح</w:t>
      </w:r>
      <w:r w:rsidR="002B48D3" w:rsidRPr="00692895">
        <w:rPr>
          <w:rFonts w:ascii="Sakkal Majalla" w:hAnsi="Sakkal Majalla" w:cs="Sakkal Majalla"/>
          <w:b/>
          <w:bCs/>
          <w:sz w:val="28"/>
          <w:szCs w:val="28"/>
          <w:rtl/>
          <w:lang w:bidi="ar-AE"/>
        </w:rPr>
        <w:t xml:space="preserve"> احتمالية التعاون مع مجموعات أخرى ومؤسسات بحثية ومهنية حكومية وخاصة </w:t>
      </w:r>
      <w:r w:rsidR="002B48D3" w:rsidRPr="00692895">
        <w:rPr>
          <w:rFonts w:ascii="Sakkal Majalla" w:hAnsi="Sakkal Majalla" w:cs="Sakkal Majalla"/>
          <w:sz w:val="28"/>
          <w:szCs w:val="28"/>
          <w:rtl/>
          <w:lang w:bidi="ar-AE"/>
        </w:rPr>
        <w:t>(محلية، إقليمية أو دولية)</w:t>
      </w:r>
    </w:p>
    <w:p w14:paraId="7B39793D" w14:textId="77777777" w:rsidR="002B48D3" w:rsidRPr="00692895" w:rsidRDefault="002B48D3" w:rsidP="002B48D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ED24E6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2AD829E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578B2ED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2750B89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F484DA7" w14:textId="77777777" w:rsidR="00DC3E86" w:rsidRPr="00692895" w:rsidRDefault="00DC3E8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3D7D310" w14:textId="77777777" w:rsidR="00DC3E86" w:rsidRPr="00692895" w:rsidRDefault="00DC3E8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9C8ED04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C39BB59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DD519C7" w14:textId="77777777" w:rsidR="002B48D3" w:rsidRPr="00692895" w:rsidRDefault="002B48D3" w:rsidP="002B48D3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10- اذكر الموارد المتوفرة لدعم الأنشطة البحثية المقترحة للمجموعة 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وإمكانية الوصول إلى تلك الموارد</w:t>
      </w:r>
    </w:p>
    <w:p w14:paraId="334AB5F8" w14:textId="356AF9C7" w:rsidR="00D829D8" w:rsidRPr="00692895" w:rsidRDefault="00B37796" w:rsidP="00446B5F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B48D3" w:rsidRPr="00692895">
        <w:rPr>
          <w:rFonts w:ascii="Sakkal Majalla" w:hAnsi="Sakkal Majalla" w:cs="Sakkal Majalla"/>
          <w:sz w:val="28"/>
          <w:szCs w:val="28"/>
          <w:rtl/>
        </w:rPr>
        <w:t xml:space="preserve">(منشآت، مختبرات، معدات، دعم فني، دعم إداري ... </w:t>
      </w:r>
      <w:r w:rsidR="002B5D18" w:rsidRPr="00692895">
        <w:rPr>
          <w:rFonts w:ascii="Sakkal Majalla" w:hAnsi="Sakkal Majalla" w:cs="Sakkal Majalla"/>
          <w:color w:val="0D0D0D" w:themeColor="text1" w:themeTint="F2"/>
          <w:sz w:val="28"/>
          <w:szCs w:val="28"/>
          <w:rtl/>
        </w:rPr>
        <w:t>وغير ذلك</w:t>
      </w:r>
      <w:r w:rsidR="002B48D3" w:rsidRPr="00692895">
        <w:rPr>
          <w:rFonts w:ascii="Sakkal Majalla" w:hAnsi="Sakkal Majalla" w:cs="Sakkal Majalla"/>
          <w:sz w:val="28"/>
          <w:szCs w:val="28"/>
          <w:rtl/>
        </w:rPr>
        <w:t>)</w:t>
      </w:r>
    </w:p>
    <w:p w14:paraId="5433BA4B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5F7EA8DC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920E30E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DB34F7A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2FCC86D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6A1AD8D" w14:textId="77777777" w:rsidR="00934F5F" w:rsidRPr="00692895" w:rsidRDefault="00934F5F" w:rsidP="00934F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11-ضع قائمة بالموارد الإضافية اللازمة لدعم الأنشطة البحثية المقترحة للمجموعة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، مع التكاليف التقديرية لها</w:t>
      </w:r>
    </w:p>
    <w:p w14:paraId="738BDDA7" w14:textId="77777777" w:rsidR="00D829D8" w:rsidRPr="00692895" w:rsidRDefault="00B37796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34F5F" w:rsidRPr="00692895">
        <w:rPr>
          <w:rFonts w:ascii="Sakkal Majalla" w:hAnsi="Sakkal Majalla" w:cs="Sakkal Majalla"/>
          <w:sz w:val="28"/>
          <w:szCs w:val="28"/>
          <w:rtl/>
        </w:rPr>
        <w:t>(احرص على إعطاء تقدير واقعي للتكاليف)</w:t>
      </w:r>
    </w:p>
    <w:p w14:paraId="57C341EF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8C547CF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4360D62C" w14:textId="77777777" w:rsidR="00D829D8" w:rsidRPr="00692895" w:rsidRDefault="00D829D8" w:rsidP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75052721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1BB1253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0BAE560" w14:textId="77777777" w:rsidR="00934F5F" w:rsidRPr="00692895" w:rsidRDefault="00934F5F" w:rsidP="00934F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12- صف بإيجاز المساهمات المحتملة لأبحاث طلبة الدراسات العليا</w:t>
      </w:r>
    </w:p>
    <w:p w14:paraId="7CFE6AF0" w14:textId="77777777" w:rsidR="00934F5F" w:rsidRPr="00692895" w:rsidRDefault="00B37796" w:rsidP="00934F5F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2"/>
          <w:szCs w:val="22"/>
          <w:rtl/>
          <w:lang w:bidi="ar-AE"/>
        </w:rPr>
      </w:pPr>
      <w:r w:rsidRPr="00692895">
        <w:rPr>
          <w:rFonts w:ascii="Sakkal Majalla" w:hAnsi="Sakkal Majalla" w:cs="Sakkal Majalla"/>
          <w:sz w:val="22"/>
          <w:szCs w:val="22"/>
          <w:rtl/>
          <w:lang w:bidi="ar-AE"/>
        </w:rPr>
        <w:t xml:space="preserve"> </w:t>
      </w:r>
      <w:r w:rsidR="00934F5F" w:rsidRPr="00692895">
        <w:rPr>
          <w:rFonts w:ascii="Sakkal Majalla" w:hAnsi="Sakkal Majalla" w:cs="Sakkal Majalla"/>
          <w:sz w:val="22"/>
          <w:szCs w:val="22"/>
          <w:rtl/>
          <w:lang w:bidi="ar-AE"/>
        </w:rPr>
        <w:t>(هل هناك برنامج دراسات عليا حالي ذو صلة بالأنشطة البحثية المقترحة للمجموعة، أو قم باقتراح برامج دراسات عليا مستقبلية محتملة قد يكون لها صلة بالأنشطة البحثية للمجموعة).</w:t>
      </w:r>
    </w:p>
    <w:p w14:paraId="47597BF0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EF47EAD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4ACA08C" w14:textId="77777777" w:rsidR="00A55269" w:rsidRPr="00692895" w:rsidRDefault="00A55269" w:rsidP="00A55269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D97CB57" w14:textId="77777777" w:rsidR="00D829D8" w:rsidRPr="00692895" w:rsidRDefault="00D829D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03609017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A8480C6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84CEB2C" w14:textId="77777777" w:rsidR="0048450C" w:rsidRPr="00692895" w:rsidRDefault="0048450C" w:rsidP="00446B5F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13- صف الإنتاجية المحتملة للبحث</w:t>
      </w:r>
      <w:r w:rsidRPr="00692895">
        <w:rPr>
          <w:rFonts w:ascii="Sakkal Majalla" w:hAnsi="Sakkal Majalla" w:cs="Sakkal Majalla"/>
          <w:b/>
          <w:bCs/>
          <w:color w:val="548DD4" w:themeColor="text2" w:themeTint="99"/>
          <w:sz w:val="28"/>
          <w:szCs w:val="28"/>
          <w:rtl/>
        </w:rPr>
        <w:t xml:space="preserve"> </w:t>
      </w:r>
      <w:r w:rsidR="00AF7D7C"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>العلمي</w:t>
      </w:r>
      <w:r w:rsidRPr="0069289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للمجموعة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</w:p>
    <w:p w14:paraId="79E6B625" w14:textId="77777777" w:rsidR="00696BA6" w:rsidRPr="00692895" w:rsidRDefault="00847CB4" w:rsidP="00696BA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اذكر المعدل المتوقع للنشر العلم</w:t>
      </w:r>
      <w:r w:rsidR="006A3347" w:rsidRPr="00692895">
        <w:rPr>
          <w:rFonts w:ascii="Sakkal Majalla" w:hAnsi="Sakkal Majalla" w:cs="Sakkal Majalla"/>
          <w:sz w:val="28"/>
          <w:szCs w:val="28"/>
          <w:rtl/>
        </w:rPr>
        <w:t xml:space="preserve">ي السنوي لأعضاء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>المجموعة البحثية</w:t>
      </w:r>
      <w:r w:rsidR="006A3347" w:rsidRPr="00692895">
        <w:rPr>
          <w:rFonts w:ascii="Sakkal Majalla" w:hAnsi="Sakkal Majalla" w:cs="Sakkal Majalla"/>
          <w:sz w:val="28"/>
          <w:szCs w:val="28"/>
          <w:rtl/>
        </w:rPr>
        <w:t>، والمنح المحققة، والإشراف على الطلبة، والفعاليات المهنية، والجوائز ... الخ. (لاحظ بأن الإنتاجية البحثية معيارٌ مهم في اعتماد وتقييم وتمويل المجموعات البحثية)</w:t>
      </w:r>
    </w:p>
    <w:p w14:paraId="22E6AE5E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06BC089F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ab/>
      </w:r>
    </w:p>
    <w:p w14:paraId="76A35F46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748B0460" w14:textId="77777777" w:rsidR="00696BA6" w:rsidRPr="00692895" w:rsidRDefault="00696BA6" w:rsidP="00696BA6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1433D223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311348D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619C2A9" w14:textId="77777777" w:rsidR="006A3347" w:rsidRPr="00692895" w:rsidRDefault="006A3347" w:rsidP="006A3347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14- اشرح بإيجاز إمكانية المجموعة لتحقيق التميز البحثي على المستوى المحلي/ الإقليمي/ الدولي</w:t>
      </w:r>
    </w:p>
    <w:p w14:paraId="054DCB81" w14:textId="77777777" w:rsidR="00315314" w:rsidRPr="00692895" w:rsidRDefault="00315314" w:rsidP="0031531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1484BBE1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3285A10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7E1401E8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609A2946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152E5659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2DB347BC" w14:textId="77777777" w:rsidR="00AC3E3E" w:rsidRPr="00692895" w:rsidRDefault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51D3C200" w14:textId="77777777" w:rsidR="00790A38" w:rsidRPr="00692895" w:rsidRDefault="00790A38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43C65783" w14:textId="77777777" w:rsidR="008E58D0" w:rsidRPr="00692895" w:rsidRDefault="008E58D0" w:rsidP="008E58D0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>15- اذكر المشاريع البحثية التي يتم تمويلها حالياً (داخلياً/ خارجيا) و/أو اذكر طلبات المنح البحثية التي تزمع المجموعة</w:t>
      </w:r>
      <w:r w:rsidR="00446B5F"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البحثية</w:t>
      </w: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العمل عليها خلال العام الأول من تشكيل المجموعة، وأرفق تلك الطلبات في هذا النموذج</w:t>
      </w:r>
    </w:p>
    <w:p w14:paraId="2B180A71" w14:textId="77777777" w:rsidR="00AC3E3E" w:rsidRPr="00692895" w:rsidRDefault="00B37796" w:rsidP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 xml:space="preserve">(يجب أن يكون لكل مجموعة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بحثية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>على الأقل مشروعان بحثيان مموّلان يشترك بهما أعضاء المجموعة قبل اعتماد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ها </w:t>
      </w:r>
      <w:r w:rsidR="00BB283E" w:rsidRPr="00692895">
        <w:rPr>
          <w:rFonts w:ascii="Sakkal Majalla" w:hAnsi="Sakkal Majalla" w:cs="Sakkal Majalla"/>
          <w:sz w:val="28"/>
          <w:szCs w:val="28"/>
          <w:rtl/>
        </w:rPr>
        <w:t>كمجموعة بحثية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 xml:space="preserve">. وبالنسبة للمجموعات </w:t>
      </w:r>
      <w:r w:rsidR="00446B5F" w:rsidRPr="00692895">
        <w:rPr>
          <w:rFonts w:ascii="Sakkal Majalla" w:hAnsi="Sakkal Majalla" w:cs="Sakkal Majalla"/>
          <w:sz w:val="28"/>
          <w:szCs w:val="28"/>
          <w:rtl/>
        </w:rPr>
        <w:t xml:space="preserve"> البحثية </w:t>
      </w:r>
      <w:r w:rsidR="00D1189C" w:rsidRPr="00692895">
        <w:rPr>
          <w:rFonts w:ascii="Sakkal Majalla" w:hAnsi="Sakkal Majalla" w:cs="Sakkal Majalla"/>
          <w:sz w:val="28"/>
          <w:szCs w:val="28"/>
          <w:rtl/>
        </w:rPr>
        <w:t>المحتملة التي ليس لها مشاريع مموّلة حالياً، يجب تسليم مقترحات المشاريع مع هذا الطلب).</w:t>
      </w:r>
    </w:p>
    <w:p w14:paraId="54556053" w14:textId="77777777" w:rsidR="00AC3E3E" w:rsidRPr="00692895" w:rsidRDefault="00AC3E3E" w:rsidP="00AC3E3E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6A5D30BC" w14:textId="77777777" w:rsidR="00D829D8" w:rsidRPr="00692895" w:rsidRDefault="00D829D8" w:rsidP="00E75F10">
      <w:pPr>
        <w:pBdr>
          <w:bottom w:val="dotted" w:sz="4" w:space="1" w:color="auto"/>
          <w:between w:val="dotted" w:sz="4" w:space="1" w:color="auto"/>
        </w:pBdr>
        <w:tabs>
          <w:tab w:val="left" w:pos="8888"/>
        </w:tabs>
        <w:rPr>
          <w:rFonts w:ascii="Sakkal Majalla" w:hAnsi="Sakkal Majalla" w:cs="Sakkal Majalla"/>
          <w:sz w:val="28"/>
          <w:szCs w:val="28"/>
        </w:rPr>
      </w:pPr>
    </w:p>
    <w:p w14:paraId="14237B4F" w14:textId="77777777" w:rsidR="00A53D80" w:rsidRPr="00692895" w:rsidRDefault="00A53D8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lang w:bidi="ar-AE"/>
        </w:rPr>
      </w:pPr>
    </w:p>
    <w:p w14:paraId="303E4577" w14:textId="77777777" w:rsidR="00257DF1" w:rsidRPr="00692895" w:rsidRDefault="00257DF1" w:rsidP="00257DF1">
      <w:pPr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16 الإنتاجية البحثية لأعضاء المجموعة</w:t>
      </w:r>
    </w:p>
    <w:p w14:paraId="5FFBAFCF" w14:textId="77777777" w:rsidR="00257DF1" w:rsidRPr="00692895" w:rsidRDefault="00257DF1" w:rsidP="00257DF1">
      <w:pPr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توضع قائمة لكل عضو على حدة.</w:t>
      </w:r>
    </w:p>
    <w:p w14:paraId="55948046" w14:textId="77777777" w:rsidR="00B922F4" w:rsidRPr="00692895" w:rsidRDefault="00B922F4" w:rsidP="00B922F4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</w:rPr>
      </w:pPr>
    </w:p>
    <w:p w14:paraId="3D09E2BC" w14:textId="77777777" w:rsidR="000B6BCC" w:rsidRPr="00692895" w:rsidRDefault="000B6BCC" w:rsidP="000B6BCC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4"/>
        <w:gridCol w:w="6944"/>
      </w:tblGrid>
      <w:tr w:rsidR="00011473" w:rsidRPr="00692895" w14:paraId="640CCC52" w14:textId="77777777" w:rsidTr="00692895">
        <w:tc>
          <w:tcPr>
            <w:tcW w:w="9628" w:type="dxa"/>
            <w:gridSpan w:val="2"/>
          </w:tcPr>
          <w:p w14:paraId="3F4C0FF4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1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605FB5E3" w14:textId="77777777" w:rsidTr="00692895">
        <w:tc>
          <w:tcPr>
            <w:tcW w:w="2684" w:type="dxa"/>
          </w:tcPr>
          <w:p w14:paraId="5A0746F8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  <w:r w:rsidR="00AF7D7C"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 xml:space="preserve"> </w:t>
            </w:r>
          </w:p>
        </w:tc>
        <w:tc>
          <w:tcPr>
            <w:tcW w:w="6944" w:type="dxa"/>
          </w:tcPr>
          <w:p w14:paraId="643A887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3492E892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02F0F59F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710B7A4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241208F9" w14:textId="77777777" w:rsidTr="00692895">
        <w:tc>
          <w:tcPr>
            <w:tcW w:w="2684" w:type="dxa"/>
          </w:tcPr>
          <w:p w14:paraId="52D1B52F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الكتب، وفصول في كتب</w:t>
            </w:r>
          </w:p>
        </w:tc>
        <w:tc>
          <w:tcPr>
            <w:tcW w:w="6944" w:type="dxa"/>
          </w:tcPr>
          <w:p w14:paraId="52209F3E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4889FF31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710FC354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04C56721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5AE0B3DB" w14:textId="77777777" w:rsidTr="00692895">
        <w:tc>
          <w:tcPr>
            <w:tcW w:w="2684" w:type="dxa"/>
          </w:tcPr>
          <w:p w14:paraId="62EF03D5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6944" w:type="dxa"/>
          </w:tcPr>
          <w:p w14:paraId="0672F83F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03AA31A7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333F7FF4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261C7488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2CAF446C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55463C2E" w14:textId="77777777" w:rsidTr="00692895">
        <w:tc>
          <w:tcPr>
            <w:tcW w:w="2684" w:type="dxa"/>
          </w:tcPr>
          <w:p w14:paraId="7960C37A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6944" w:type="dxa"/>
          </w:tcPr>
          <w:p w14:paraId="1038273E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67E43C82" w14:textId="77777777" w:rsidTr="00692895">
        <w:tc>
          <w:tcPr>
            <w:tcW w:w="2684" w:type="dxa"/>
          </w:tcPr>
          <w:p w14:paraId="027F9592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6944" w:type="dxa"/>
          </w:tcPr>
          <w:p w14:paraId="7399A1E1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F74971D" w14:textId="77777777" w:rsidTr="00692895">
        <w:tc>
          <w:tcPr>
            <w:tcW w:w="2684" w:type="dxa"/>
          </w:tcPr>
          <w:p w14:paraId="39F23D3D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6944" w:type="dxa"/>
          </w:tcPr>
          <w:p w14:paraId="1D242A39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738D5290" w14:textId="77777777" w:rsidTr="00692895">
        <w:tc>
          <w:tcPr>
            <w:tcW w:w="2684" w:type="dxa"/>
          </w:tcPr>
          <w:p w14:paraId="06D5F52D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6944" w:type="dxa"/>
          </w:tcPr>
          <w:p w14:paraId="592B7751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1954BF9" w14:textId="77777777" w:rsidTr="00692895">
        <w:tc>
          <w:tcPr>
            <w:tcW w:w="2684" w:type="dxa"/>
          </w:tcPr>
          <w:p w14:paraId="0FA54CFC" w14:textId="77777777" w:rsidR="00011473" w:rsidRPr="00692895" w:rsidRDefault="0001147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6944" w:type="dxa"/>
          </w:tcPr>
          <w:p w14:paraId="53871DF6" w14:textId="77777777" w:rsidR="00011473" w:rsidRPr="00692895" w:rsidRDefault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57904E9F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56250852" w14:textId="77777777" w:rsidR="00011473" w:rsidRPr="00692895" w:rsidRDefault="00011473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51"/>
        <w:gridCol w:w="6377"/>
      </w:tblGrid>
      <w:tr w:rsidR="00011473" w:rsidRPr="00692895" w14:paraId="237EEE1D" w14:textId="77777777" w:rsidTr="00692895">
        <w:tc>
          <w:tcPr>
            <w:tcW w:w="9628" w:type="dxa"/>
            <w:gridSpan w:val="2"/>
          </w:tcPr>
          <w:p w14:paraId="65BD1FEF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2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1820DEC7" w14:textId="77777777" w:rsidTr="00692895">
        <w:tc>
          <w:tcPr>
            <w:tcW w:w="3251" w:type="dxa"/>
          </w:tcPr>
          <w:p w14:paraId="5781A3A7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</w:p>
        </w:tc>
        <w:tc>
          <w:tcPr>
            <w:tcW w:w="6377" w:type="dxa"/>
          </w:tcPr>
          <w:p w14:paraId="237024B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203C912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E98C8B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lastRenderedPageBreak/>
              <w:t>3...</w:t>
            </w:r>
          </w:p>
          <w:p w14:paraId="565864D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226A8664" w14:textId="77777777" w:rsidTr="00692895">
        <w:tc>
          <w:tcPr>
            <w:tcW w:w="3251" w:type="dxa"/>
          </w:tcPr>
          <w:p w14:paraId="400F2FE4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lastRenderedPageBreak/>
              <w:t>الكتب، وفصول في كتب</w:t>
            </w:r>
          </w:p>
        </w:tc>
        <w:tc>
          <w:tcPr>
            <w:tcW w:w="6377" w:type="dxa"/>
          </w:tcPr>
          <w:p w14:paraId="21AD0F21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072A1B8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756F3999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470192D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DC1BB1D" w14:textId="77777777" w:rsidTr="00692895">
        <w:tc>
          <w:tcPr>
            <w:tcW w:w="3251" w:type="dxa"/>
          </w:tcPr>
          <w:p w14:paraId="6BB266B8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6377" w:type="dxa"/>
          </w:tcPr>
          <w:p w14:paraId="361B8A1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598E82A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B3828A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447B4CAE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49397EC9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627E2BC2" w14:textId="77777777" w:rsidTr="00692895">
        <w:tc>
          <w:tcPr>
            <w:tcW w:w="3251" w:type="dxa"/>
          </w:tcPr>
          <w:p w14:paraId="4C34160F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6377" w:type="dxa"/>
          </w:tcPr>
          <w:p w14:paraId="053F251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0D0FE403" w14:textId="77777777" w:rsidTr="00692895">
        <w:tc>
          <w:tcPr>
            <w:tcW w:w="3251" w:type="dxa"/>
          </w:tcPr>
          <w:p w14:paraId="1D6193D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6377" w:type="dxa"/>
          </w:tcPr>
          <w:p w14:paraId="4372255B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32913654" w14:textId="77777777" w:rsidTr="00692895">
        <w:tc>
          <w:tcPr>
            <w:tcW w:w="3251" w:type="dxa"/>
          </w:tcPr>
          <w:p w14:paraId="35AAF34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6377" w:type="dxa"/>
          </w:tcPr>
          <w:p w14:paraId="7A448AE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4D770F51" w14:textId="77777777" w:rsidTr="00692895">
        <w:tc>
          <w:tcPr>
            <w:tcW w:w="3251" w:type="dxa"/>
          </w:tcPr>
          <w:p w14:paraId="07DE04C5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6377" w:type="dxa"/>
          </w:tcPr>
          <w:p w14:paraId="6B699B48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5079091E" w14:textId="77777777" w:rsidTr="00692895">
        <w:tc>
          <w:tcPr>
            <w:tcW w:w="3251" w:type="dxa"/>
          </w:tcPr>
          <w:p w14:paraId="6B93817F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6377" w:type="dxa"/>
          </w:tcPr>
          <w:p w14:paraId="14DBD4A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4E5F9B90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76"/>
        <w:gridCol w:w="5952"/>
      </w:tblGrid>
      <w:tr w:rsidR="00011473" w:rsidRPr="00692895" w14:paraId="5964F070" w14:textId="77777777" w:rsidTr="00692895">
        <w:tc>
          <w:tcPr>
            <w:tcW w:w="9628" w:type="dxa"/>
            <w:gridSpan w:val="2"/>
          </w:tcPr>
          <w:p w14:paraId="44DFD115" w14:textId="77777777" w:rsidR="00011473" w:rsidRPr="00692895" w:rsidRDefault="00011473" w:rsidP="00011473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الأنشطة البحثية </w:t>
            </w:r>
            <w:r w:rsidRPr="00692895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AE"/>
              </w:rPr>
              <w:t>للعضو 3</w:t>
            </w:r>
            <w:r w:rsidRPr="00692895">
              <w:rPr>
                <w:rFonts w:ascii="Sakkal Majalla" w:hAnsi="Sakkal Majalla" w:cs="Sakkal Majalla"/>
                <w:sz w:val="32"/>
                <w:szCs w:val="32"/>
                <w:rtl/>
                <w:lang w:bidi="ar-AE"/>
              </w:rPr>
              <w:t xml:space="preserve"> خلال الخمس سنوات الماضية ...........</w:t>
            </w:r>
          </w:p>
        </w:tc>
      </w:tr>
      <w:tr w:rsidR="00011473" w:rsidRPr="00692895" w14:paraId="5C736826" w14:textId="77777777" w:rsidTr="00692895">
        <w:tc>
          <w:tcPr>
            <w:tcW w:w="3676" w:type="dxa"/>
          </w:tcPr>
          <w:p w14:paraId="1068E26A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الأبحاث المنشورة في مجلات</w:t>
            </w:r>
          </w:p>
        </w:tc>
        <w:tc>
          <w:tcPr>
            <w:tcW w:w="5952" w:type="dxa"/>
          </w:tcPr>
          <w:p w14:paraId="22C2BB4D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239834B1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212A3B3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6C2EDA23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D3FB2F0" w14:textId="77777777" w:rsidTr="00692895">
        <w:tc>
          <w:tcPr>
            <w:tcW w:w="3676" w:type="dxa"/>
          </w:tcPr>
          <w:p w14:paraId="526F6853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الكتب، وفصول في كتب</w:t>
            </w:r>
          </w:p>
        </w:tc>
        <w:tc>
          <w:tcPr>
            <w:tcW w:w="5952" w:type="dxa"/>
          </w:tcPr>
          <w:p w14:paraId="17020EEC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1 ...</w:t>
            </w:r>
          </w:p>
          <w:p w14:paraId="4503343F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26F83DCA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</w:t>
            </w:r>
          </w:p>
          <w:p w14:paraId="1C672D4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.....</w:t>
            </w:r>
          </w:p>
        </w:tc>
      </w:tr>
      <w:tr w:rsidR="00011473" w:rsidRPr="00692895" w14:paraId="301D210E" w14:textId="77777777" w:rsidTr="00692895">
        <w:tc>
          <w:tcPr>
            <w:tcW w:w="3676" w:type="dxa"/>
          </w:tcPr>
          <w:p w14:paraId="4FC06DFD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أبحاث المؤتمرات (5 كحد أقصى)</w:t>
            </w:r>
          </w:p>
        </w:tc>
        <w:tc>
          <w:tcPr>
            <w:tcW w:w="5952" w:type="dxa"/>
          </w:tcPr>
          <w:p w14:paraId="244863B8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1...</w:t>
            </w:r>
          </w:p>
          <w:p w14:paraId="08265766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2...</w:t>
            </w:r>
          </w:p>
          <w:p w14:paraId="41F39775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3....</w:t>
            </w:r>
          </w:p>
          <w:p w14:paraId="39062E35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4 ....</w:t>
            </w:r>
          </w:p>
          <w:p w14:paraId="3D2784C4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5 ....</w:t>
            </w:r>
          </w:p>
        </w:tc>
      </w:tr>
      <w:tr w:rsidR="00011473" w:rsidRPr="00692895" w14:paraId="264E9460" w14:textId="77777777" w:rsidTr="00692895">
        <w:tc>
          <w:tcPr>
            <w:tcW w:w="3676" w:type="dxa"/>
          </w:tcPr>
          <w:p w14:paraId="6889E55C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الإشراف على طلبة الدراسات العليا</w:t>
            </w:r>
          </w:p>
        </w:tc>
        <w:tc>
          <w:tcPr>
            <w:tcW w:w="5952" w:type="dxa"/>
          </w:tcPr>
          <w:p w14:paraId="0D30DB02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  <w:t>عنوان الأطروحة وتاريخها</w:t>
            </w:r>
          </w:p>
        </w:tc>
      </w:tr>
      <w:tr w:rsidR="00011473" w:rsidRPr="00692895" w14:paraId="5104459B" w14:textId="77777777" w:rsidTr="00692895">
        <w:tc>
          <w:tcPr>
            <w:tcW w:w="3676" w:type="dxa"/>
          </w:tcPr>
          <w:p w14:paraId="2F9EE6A4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براءات الاختراع</w:t>
            </w:r>
          </w:p>
        </w:tc>
        <w:tc>
          <w:tcPr>
            <w:tcW w:w="5952" w:type="dxa"/>
          </w:tcPr>
          <w:p w14:paraId="7E02EB27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2EBB78E0" w14:textId="77777777" w:rsidTr="00692895">
        <w:tc>
          <w:tcPr>
            <w:tcW w:w="3676" w:type="dxa"/>
          </w:tcPr>
          <w:p w14:paraId="2BEF30B0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الإنتاجات البحثية</w:t>
            </w:r>
          </w:p>
        </w:tc>
        <w:tc>
          <w:tcPr>
            <w:tcW w:w="5952" w:type="dxa"/>
          </w:tcPr>
          <w:p w14:paraId="122BA090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1C6180C7" w14:textId="77777777" w:rsidTr="00692895">
        <w:tc>
          <w:tcPr>
            <w:tcW w:w="3676" w:type="dxa"/>
          </w:tcPr>
          <w:p w14:paraId="6918E491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تنظيم الفعاليات المهنية</w:t>
            </w:r>
          </w:p>
        </w:tc>
        <w:tc>
          <w:tcPr>
            <w:tcW w:w="5952" w:type="dxa"/>
          </w:tcPr>
          <w:p w14:paraId="7B057B8B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  <w:tr w:rsidR="00011473" w:rsidRPr="00692895" w14:paraId="02E16E31" w14:textId="77777777" w:rsidTr="00692895">
        <w:tc>
          <w:tcPr>
            <w:tcW w:w="3676" w:type="dxa"/>
          </w:tcPr>
          <w:p w14:paraId="639620BE" w14:textId="77777777" w:rsidR="00011473" w:rsidRPr="00692895" w:rsidRDefault="00011473" w:rsidP="008D736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AE"/>
              </w:rPr>
              <w:t>غير ذلك</w:t>
            </w:r>
          </w:p>
        </w:tc>
        <w:tc>
          <w:tcPr>
            <w:tcW w:w="5952" w:type="dxa"/>
          </w:tcPr>
          <w:p w14:paraId="1172F9AF" w14:textId="77777777" w:rsidR="00011473" w:rsidRPr="00692895" w:rsidRDefault="00011473" w:rsidP="008D736A">
            <w:pPr>
              <w:rPr>
                <w:rFonts w:ascii="Sakkal Majalla" w:hAnsi="Sakkal Majalla" w:cs="Sakkal Majalla"/>
                <w:sz w:val="28"/>
                <w:szCs w:val="28"/>
                <w:rtl/>
                <w:lang w:bidi="ar-AE"/>
              </w:rPr>
            </w:pPr>
          </w:p>
        </w:tc>
      </w:tr>
    </w:tbl>
    <w:p w14:paraId="1D4D0972" w14:textId="77777777" w:rsidR="00840B57" w:rsidRPr="00692895" w:rsidRDefault="00840B57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2F70245F" w14:textId="77777777" w:rsidR="00E75F10" w:rsidRPr="00692895" w:rsidRDefault="00E75F1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7C3025B4" w14:textId="77777777" w:rsidR="00E75F10" w:rsidRPr="00692895" w:rsidRDefault="00E75F10">
      <w:pPr>
        <w:pBdr>
          <w:bottom w:val="dotted" w:sz="4" w:space="1" w:color="auto"/>
          <w:between w:val="dotted" w:sz="4" w:space="1" w:color="auto"/>
        </w:pBdr>
        <w:rPr>
          <w:rFonts w:ascii="Sakkal Majalla" w:hAnsi="Sakkal Majalla" w:cs="Sakkal Majalla"/>
          <w:sz w:val="28"/>
          <w:szCs w:val="28"/>
          <w:rtl/>
          <w:lang w:bidi="ar-AE"/>
        </w:rPr>
      </w:pPr>
    </w:p>
    <w:p w14:paraId="5E235862" w14:textId="77777777" w:rsidR="001C09A9" w:rsidRPr="00692895" w:rsidRDefault="003174C2" w:rsidP="00E75F1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  <w:rtl/>
        </w:rPr>
        <w:t>17- الموافقة على المجموعة</w:t>
      </w:r>
    </w:p>
    <w:p w14:paraId="0D029A52" w14:textId="77777777" w:rsidR="00E75F10" w:rsidRPr="00692895" w:rsidRDefault="00E75F10" w:rsidP="00E75F10">
      <w:pPr>
        <w:rPr>
          <w:rFonts w:ascii="Sakkal Majalla" w:hAnsi="Sakkal Majalla" w:cs="Sakkal Majalla"/>
          <w:b/>
          <w:bCs/>
          <w:sz w:val="28"/>
          <w:szCs w:val="28"/>
        </w:rPr>
      </w:pPr>
    </w:p>
    <w:p w14:paraId="37E6F2CA" w14:textId="77777777" w:rsidR="001C09A9" w:rsidRPr="00692895" w:rsidRDefault="001C09A9">
      <w:pPr>
        <w:bidi w:val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</w:p>
    <w:p w14:paraId="31FCEF4C" w14:textId="77777777" w:rsidR="003174C2" w:rsidRPr="00692895" w:rsidRDefault="003174C2" w:rsidP="003174C2">
      <w:pPr>
        <w:numPr>
          <w:ilvl w:val="0"/>
          <w:numId w:val="5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لقد اطلعت لجنة البحث العلمي للكلية على الطلب وتحققت من الآتي:</w:t>
      </w:r>
    </w:p>
    <w:p w14:paraId="4F750E20" w14:textId="77777777" w:rsidR="003174C2" w:rsidRPr="00692895" w:rsidRDefault="003174C2" w:rsidP="003174C2">
      <w:pPr>
        <w:numPr>
          <w:ilvl w:val="1"/>
          <w:numId w:val="5"/>
        </w:numPr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يلبي الطلب المقدم التعليمات النافذة لإنشاء المجموعات البحثية.</w:t>
      </w:r>
    </w:p>
    <w:p w14:paraId="58ABC175" w14:textId="77777777" w:rsidR="001C09A9" w:rsidRPr="00692895" w:rsidRDefault="003174C2" w:rsidP="003174C2">
      <w:pPr>
        <w:numPr>
          <w:ilvl w:val="1"/>
          <w:numId w:val="5"/>
        </w:numPr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أجرت المجموعة كافة التحسينات والتغييرات والتعديلات اللازمة.</w:t>
      </w:r>
      <w:r w:rsidR="001C09A9" w:rsidRPr="00692895">
        <w:rPr>
          <w:rFonts w:ascii="Sakkal Majalla" w:hAnsi="Sakkal Majalla" w:cs="Sakkal Majalla"/>
          <w:sz w:val="28"/>
          <w:szCs w:val="28"/>
        </w:rPr>
        <w:t xml:space="preserve"> </w:t>
      </w:r>
    </w:p>
    <w:p w14:paraId="50298B8E" w14:textId="77777777" w:rsidR="00556ADF" w:rsidRPr="00692895" w:rsidRDefault="00556ADF" w:rsidP="00556ADF">
      <w:pPr>
        <w:bidi w:val="0"/>
        <w:rPr>
          <w:rFonts w:ascii="Sakkal Majalla" w:hAnsi="Sakkal Majalla" w:cs="Sakkal Majall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2900"/>
        <w:gridCol w:w="3984"/>
      </w:tblGrid>
      <w:tr w:rsidR="00BA7627" w:rsidRPr="00692895" w14:paraId="01988960" w14:textId="77777777" w:rsidTr="00E75F10">
        <w:trPr>
          <w:trHeight w:val="5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AF8F" w14:textId="77777777" w:rsidR="00BA7627" w:rsidRPr="00692895" w:rsidRDefault="00BA7627" w:rsidP="00BA76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ملخص القضايا ذات الصلة والتي ناقشتها اللجنة:</w:t>
            </w:r>
          </w:p>
          <w:p w14:paraId="5AEAED25" w14:textId="77777777" w:rsidR="00BA7627" w:rsidRPr="00692895" w:rsidRDefault="00BA7627" w:rsidP="00BA7627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75F10" w:rsidRPr="00692895" w14:paraId="3469B516" w14:textId="77777777" w:rsidTr="007338C6">
        <w:trPr>
          <w:trHeight w:val="5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ACEB0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38133A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  <w:p w14:paraId="5E465C7A" w14:textId="77777777" w:rsidR="00E75F10" w:rsidRPr="00692895" w:rsidRDefault="00E75F10" w:rsidP="000B7BA4">
            <w:pPr>
              <w:rPr>
                <w:rFonts w:ascii="Sakkal Majalla" w:hAnsi="Sakkal Majalla" w:cs="Sakkal Majalla"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sz w:val="28"/>
                <w:szCs w:val="28"/>
                <w:rtl/>
              </w:rPr>
              <w:t>(بالنيابة عن الأعضاء)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6AE4E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رئيس اللجنة:</w:t>
            </w:r>
          </w:p>
        </w:tc>
      </w:tr>
      <w:tr w:rsidR="00E75F10" w:rsidRPr="00692895" w14:paraId="761FCBD2" w14:textId="77777777" w:rsidTr="007338C6">
        <w:trPr>
          <w:trHeight w:val="5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E329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9B7164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التوقيع: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9C679" w14:textId="77777777" w:rsidR="00E75F10" w:rsidRPr="00692895" w:rsidRDefault="00E75F10" w:rsidP="000B7BA4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9289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العميد:</w:t>
            </w:r>
          </w:p>
        </w:tc>
      </w:tr>
    </w:tbl>
    <w:p w14:paraId="282F926E" w14:textId="77777777" w:rsidR="005F6AA1" w:rsidRPr="00692895" w:rsidRDefault="005F6AA1" w:rsidP="007338C6">
      <w:pPr>
        <w:bidi w:val="0"/>
        <w:rPr>
          <w:rFonts w:ascii="Sakkal Majalla" w:hAnsi="Sakkal Majalla" w:cs="Sakkal Majalla"/>
          <w:sz w:val="28"/>
          <w:szCs w:val="28"/>
        </w:rPr>
      </w:pPr>
    </w:p>
    <w:p w14:paraId="44114CB1" w14:textId="77777777" w:rsidR="001268C3" w:rsidRPr="00692895" w:rsidRDefault="001268C3" w:rsidP="001268C3">
      <w:pPr>
        <w:jc w:val="lowKashida"/>
        <w:rPr>
          <w:rFonts w:ascii="Sakkal Majalla" w:hAnsi="Sakkal Majalla" w:cs="Sakkal Majalla"/>
          <w:b/>
          <w:bCs/>
          <w:sz w:val="32"/>
          <w:szCs w:val="32"/>
        </w:rPr>
      </w:pPr>
      <w:r w:rsidRPr="00692895">
        <w:rPr>
          <w:rFonts w:ascii="Sakkal Majalla" w:hAnsi="Sakkal Majalla" w:cs="Sakkal Majalla"/>
          <w:b/>
          <w:bCs/>
          <w:sz w:val="32"/>
          <w:szCs w:val="32"/>
          <w:rtl/>
        </w:rPr>
        <w:t>المرفقات:</w:t>
      </w:r>
    </w:p>
    <w:p w14:paraId="66B80E1F" w14:textId="77777777" w:rsidR="001C09A9" w:rsidRPr="00692895" w:rsidRDefault="001C09A9">
      <w:pPr>
        <w:bidi w:val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692895">
        <w:rPr>
          <w:rFonts w:ascii="Sakkal Majalla" w:hAnsi="Sakkal Majalla" w:cs="Sakkal Majalla"/>
          <w:b/>
          <w:bCs/>
          <w:sz w:val="28"/>
          <w:szCs w:val="28"/>
        </w:rPr>
        <w:t xml:space="preserve">   </w:t>
      </w:r>
    </w:p>
    <w:p w14:paraId="3E02A3B6" w14:textId="77777777" w:rsidR="001268C3" w:rsidRPr="00692895" w:rsidRDefault="001268C3" w:rsidP="001268C3">
      <w:pPr>
        <w:numPr>
          <w:ilvl w:val="0"/>
          <w:numId w:val="1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>السيرة الذاتية لكل عضو.</w:t>
      </w:r>
    </w:p>
    <w:p w14:paraId="30458CA6" w14:textId="61271DFA" w:rsidR="00187F62" w:rsidRDefault="001268C3" w:rsidP="007E11D8">
      <w:pPr>
        <w:numPr>
          <w:ilvl w:val="0"/>
          <w:numId w:val="1"/>
        </w:numPr>
        <w:ind w:right="0"/>
        <w:jc w:val="lowKashida"/>
        <w:rPr>
          <w:rFonts w:ascii="Sakkal Majalla" w:hAnsi="Sakkal Majalla" w:cs="Sakkal Majalla"/>
          <w:sz w:val="28"/>
          <w:szCs w:val="28"/>
        </w:rPr>
      </w:pPr>
      <w:r w:rsidRPr="00692895">
        <w:rPr>
          <w:rFonts w:ascii="Sakkal Majalla" w:hAnsi="Sakkal Majalla" w:cs="Sakkal Majalla"/>
          <w:sz w:val="28"/>
          <w:szCs w:val="28"/>
          <w:rtl/>
        </w:rPr>
        <w:t xml:space="preserve">أي وثائق تعتبر ضرورية. </w:t>
      </w:r>
    </w:p>
    <w:p w14:paraId="34B5EAF8" w14:textId="4203FC31" w:rsidR="007338C6" w:rsidRDefault="007338C6" w:rsidP="007338C6">
      <w:pPr>
        <w:ind w:left="360" w:right="720"/>
        <w:jc w:val="low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63B2F1D9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3BEDE2BE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رئيس قسم 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302056E9" w14:textId="4E61246B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03880C51" w14:textId="77777777" w:rsidTr="0050449C">
        <w:tc>
          <w:tcPr>
            <w:tcW w:w="3320" w:type="dxa"/>
          </w:tcPr>
          <w:p w14:paraId="62F4FD6D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BAB3881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2A39B03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797E7629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154D3800" w14:textId="77777777" w:rsidR="007338C6" w:rsidRPr="004D51C9" w:rsidRDefault="007338C6" w:rsidP="007338C6">
      <w:pPr>
        <w:rPr>
          <w:rFonts w:ascii="Sakkal Majalla" w:hAnsi="Sakkal Majalla" w:cs="Sakkal Majalla"/>
          <w:snapToGrid w:val="0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391DFFE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4E6A10CC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56132FCF" w14:textId="31BE6022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1A86B9F5" w14:textId="77777777" w:rsidTr="0050449C">
        <w:tc>
          <w:tcPr>
            <w:tcW w:w="3320" w:type="dxa"/>
          </w:tcPr>
          <w:p w14:paraId="4EEF0361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42617E80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13EBB4F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4EA49220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D98A7CC" w14:textId="77777777" w:rsidR="007338C6" w:rsidRDefault="007338C6" w:rsidP="007338C6">
      <w:pPr>
        <w:rPr>
          <w:rFonts w:ascii="Sakkal Majalla" w:hAnsi="Sakkal Majalla" w:cs="Sakkal Majalla"/>
          <w:snapToGrid w:val="0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15C1AF13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BBDACE8" w14:textId="046D586E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مجلس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369F3BB0" w14:textId="187C81FB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39674D60" w14:textId="77777777" w:rsidTr="0050449C">
        <w:tc>
          <w:tcPr>
            <w:tcW w:w="3320" w:type="dxa"/>
          </w:tcPr>
          <w:p w14:paraId="4266211A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6310BAEF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13E05086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F7DD529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DEEC44F" w14:textId="56CB1CCF" w:rsidR="007338C6" w:rsidRDefault="007338C6" w:rsidP="007338C6">
      <w:pPr>
        <w:ind w:left="360" w:right="720"/>
        <w:jc w:val="lowKashida"/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2987"/>
      </w:tblGrid>
      <w:tr w:rsidR="007338C6" w:rsidRPr="004D51C9" w14:paraId="703B8082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7DA728FC" w14:textId="29569210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الجامعة:</w:t>
            </w:r>
          </w:p>
          <w:p w14:paraId="10DC587D" w14:textId="35716879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338C6" w:rsidRPr="004D51C9" w14:paraId="2DD04B29" w14:textId="77777777" w:rsidTr="0050449C">
        <w:tc>
          <w:tcPr>
            <w:tcW w:w="3320" w:type="dxa"/>
          </w:tcPr>
          <w:p w14:paraId="35BDF7E8" w14:textId="77777777" w:rsidR="007338C6" w:rsidRDefault="007338C6" w:rsidP="0050449C">
            <w:pPr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3DC62B6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8C3BB61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7F85B39" w14:textId="77777777" w:rsidR="007338C6" w:rsidRPr="004D51C9" w:rsidRDefault="007338C6" w:rsidP="0050449C">
            <w:pP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91D21D1" w14:textId="77777777" w:rsidR="007338C6" w:rsidRPr="00692895" w:rsidRDefault="007338C6" w:rsidP="007338C6">
      <w:pPr>
        <w:ind w:left="360" w:right="720"/>
        <w:jc w:val="lowKashida"/>
        <w:rPr>
          <w:rFonts w:ascii="Sakkal Majalla" w:hAnsi="Sakkal Majalla" w:cs="Sakkal Majalla"/>
          <w:sz w:val="28"/>
          <w:szCs w:val="28"/>
        </w:rPr>
      </w:pPr>
    </w:p>
    <w:sectPr w:rsidR="007338C6" w:rsidRPr="00692895" w:rsidSect="00281E22">
      <w:footerReference w:type="even" r:id="rId11"/>
      <w:footerReference w:type="default" r:id="rId12"/>
      <w:pgSz w:w="11906" w:h="16838"/>
      <w:pgMar w:top="539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00FD0" w14:textId="77777777" w:rsidR="00270DAE" w:rsidRDefault="00270DAE">
      <w:r>
        <w:separator/>
      </w:r>
    </w:p>
  </w:endnote>
  <w:endnote w:type="continuationSeparator" w:id="0">
    <w:p w14:paraId="3E28A980" w14:textId="77777777" w:rsidR="00270DAE" w:rsidRDefault="0027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4C41F" w14:textId="77777777" w:rsidR="008378FF" w:rsidRDefault="003B17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364BC3D" w14:textId="77777777" w:rsidR="008378FF" w:rsidRDefault="008378FF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3D4F2" w14:textId="77777777" w:rsidR="008378FF" w:rsidRDefault="003B17C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8378F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B7AD1">
      <w:rPr>
        <w:rStyle w:val="PageNumber"/>
        <w:noProof/>
      </w:rPr>
      <w:t>8</w:t>
    </w:r>
    <w:r>
      <w:rPr>
        <w:rStyle w:val="PageNumber"/>
        <w:rtl/>
      </w:rPr>
      <w:fldChar w:fldCharType="end"/>
    </w:r>
  </w:p>
  <w:p w14:paraId="5BDD43D8" w14:textId="77777777" w:rsidR="008378FF" w:rsidRDefault="008378F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B715" w14:textId="77777777" w:rsidR="00270DAE" w:rsidRDefault="00270DAE">
      <w:r>
        <w:separator/>
      </w:r>
    </w:p>
  </w:footnote>
  <w:footnote w:type="continuationSeparator" w:id="0">
    <w:p w14:paraId="40B49687" w14:textId="77777777" w:rsidR="00270DAE" w:rsidRDefault="0027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360"/>
    <w:multiLevelType w:val="hybridMultilevel"/>
    <w:tmpl w:val="880486F2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8BB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" w15:restartNumberingAfterBreak="0">
    <w:nsid w:val="0EDD645C"/>
    <w:multiLevelType w:val="hybridMultilevel"/>
    <w:tmpl w:val="BA18A6AA"/>
    <w:lvl w:ilvl="0" w:tplc="3544E902">
      <w:start w:val="1"/>
      <w:numFmt w:val="bullet"/>
      <w:lvlText w:val=""/>
      <w:lvlJc w:val="center"/>
      <w:pPr>
        <w:tabs>
          <w:tab w:val="num" w:pos="432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7814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4" w15:restartNumberingAfterBreak="0">
    <w:nsid w:val="105846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5" w15:restartNumberingAfterBreak="0">
    <w:nsid w:val="12EA54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6" w15:restartNumberingAfterBreak="0">
    <w:nsid w:val="13432703"/>
    <w:multiLevelType w:val="hybridMultilevel"/>
    <w:tmpl w:val="D2303B6A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171A76AF"/>
    <w:multiLevelType w:val="hybridMultilevel"/>
    <w:tmpl w:val="DC229B32"/>
    <w:lvl w:ilvl="0" w:tplc="39361594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 w15:restartNumberingAfterBreak="0">
    <w:nsid w:val="1B4615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9" w15:restartNumberingAfterBreak="0">
    <w:nsid w:val="21340E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0" w15:restartNumberingAfterBreak="0">
    <w:nsid w:val="21C546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1" w15:restartNumberingAfterBreak="0">
    <w:nsid w:val="2A146A20"/>
    <w:multiLevelType w:val="hybridMultilevel"/>
    <w:tmpl w:val="47807E58"/>
    <w:lvl w:ilvl="0" w:tplc="0409000B">
      <w:start w:val="1"/>
      <w:numFmt w:val="bullet"/>
      <w:lvlText w:val=""/>
      <w:lvlJc w:val="left"/>
      <w:pPr>
        <w:tabs>
          <w:tab w:val="num" w:pos="1030"/>
        </w:tabs>
        <w:ind w:left="10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12" w15:restartNumberingAfterBreak="0">
    <w:nsid w:val="2AD26B9A"/>
    <w:multiLevelType w:val="hybridMultilevel"/>
    <w:tmpl w:val="6448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C75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4" w15:restartNumberingAfterBreak="0">
    <w:nsid w:val="343F0A24"/>
    <w:multiLevelType w:val="hybridMultilevel"/>
    <w:tmpl w:val="2E92E3BE"/>
    <w:lvl w:ilvl="0" w:tplc="5DAC15B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D20A2D"/>
    <w:multiLevelType w:val="hybridMultilevel"/>
    <w:tmpl w:val="DCEC04CC"/>
    <w:lvl w:ilvl="0" w:tplc="C604052A">
      <w:start w:val="1"/>
      <w:numFmt w:val="bullet"/>
      <w:lvlText w:val=""/>
      <w:lvlJc w:val="left"/>
      <w:pPr>
        <w:tabs>
          <w:tab w:val="num" w:pos="717"/>
        </w:tabs>
        <w:ind w:left="714" w:right="714" w:hanging="357"/>
      </w:pPr>
      <w:rPr>
        <w:rFonts w:ascii="Wingdings" w:hAnsi="Wingdings" w:hint="default"/>
        <w:sz w:val="20"/>
      </w:rPr>
    </w:lvl>
    <w:lvl w:ilvl="1" w:tplc="066EEF48">
      <w:start w:val="1"/>
      <w:numFmt w:val="bullet"/>
      <w:lvlText w:val=""/>
      <w:lvlJc w:val="left"/>
      <w:pPr>
        <w:tabs>
          <w:tab w:val="num" w:pos="2517"/>
        </w:tabs>
        <w:ind w:left="2517" w:right="2517" w:hanging="360"/>
      </w:pPr>
      <w:rPr>
        <w:rFonts w:ascii="Symbol" w:hAnsi="Symbol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righ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righ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right="4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righ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righ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right="6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right="7557" w:hanging="360"/>
      </w:pPr>
      <w:rPr>
        <w:rFonts w:ascii="Wingdings" w:hAnsi="Wingdings" w:hint="default"/>
      </w:rPr>
    </w:lvl>
  </w:abstractNum>
  <w:abstractNum w:abstractNumId="16" w15:restartNumberingAfterBreak="0">
    <w:nsid w:val="39D563F6"/>
    <w:multiLevelType w:val="hybridMultilevel"/>
    <w:tmpl w:val="E3ACE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7" w15:restartNumberingAfterBreak="0">
    <w:nsid w:val="3B1C57A2"/>
    <w:multiLevelType w:val="hybridMultilevel"/>
    <w:tmpl w:val="A12A415C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18" w15:restartNumberingAfterBreak="0">
    <w:nsid w:val="3C81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</w:abstractNum>
  <w:abstractNum w:abstractNumId="19" w15:restartNumberingAfterBreak="0">
    <w:nsid w:val="473326DF"/>
    <w:multiLevelType w:val="hybridMultilevel"/>
    <w:tmpl w:val="EAA08FAA"/>
    <w:lvl w:ilvl="0" w:tplc="CD8863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67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1" w15:restartNumberingAfterBreak="0">
    <w:nsid w:val="4BBA7359"/>
    <w:multiLevelType w:val="hybridMultilevel"/>
    <w:tmpl w:val="BA2A86CC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D18ECAAA"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7F8ED77E">
      <w:start w:val="1"/>
      <w:numFmt w:val="bullet"/>
      <w:lvlText w:val="-"/>
      <w:lvlJc w:val="left"/>
      <w:pPr>
        <w:tabs>
          <w:tab w:val="num" w:pos="2880"/>
        </w:tabs>
        <w:ind w:left="2880" w:right="2880" w:hanging="360"/>
      </w:pPr>
      <w:rPr>
        <w:rFonts w:ascii="Arial" w:eastAsia="Times New Roman" w:hAnsi="Arial" w:cs="Traditional Arabic" w:hint="default"/>
      </w:rPr>
    </w:lvl>
    <w:lvl w:ilvl="4" w:tplc="0401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BD851E2"/>
    <w:multiLevelType w:val="hybridMultilevel"/>
    <w:tmpl w:val="91109E88"/>
    <w:lvl w:ilvl="0" w:tplc="0409000B">
      <w:start w:val="1"/>
      <w:numFmt w:val="bullet"/>
      <w:lvlText w:val=""/>
      <w:lvlJc w:val="left"/>
      <w:pPr>
        <w:tabs>
          <w:tab w:val="num" w:pos="724"/>
        </w:tabs>
        <w:ind w:left="7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4"/>
        </w:tabs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4EA13116"/>
    <w:multiLevelType w:val="hybridMultilevel"/>
    <w:tmpl w:val="194498BC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4" w15:restartNumberingAfterBreak="0">
    <w:nsid w:val="57C27C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25" w15:restartNumberingAfterBreak="0">
    <w:nsid w:val="57F93DE3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26" w15:restartNumberingAfterBreak="0">
    <w:nsid w:val="584D4443"/>
    <w:multiLevelType w:val="hybridMultilevel"/>
    <w:tmpl w:val="B98018F6"/>
    <w:lvl w:ilvl="0" w:tplc="0409000B">
      <w:start w:val="1"/>
      <w:numFmt w:val="bullet"/>
      <w:lvlText w:val="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97169D"/>
    <w:multiLevelType w:val="hybridMultilevel"/>
    <w:tmpl w:val="7CB00398"/>
    <w:lvl w:ilvl="0" w:tplc="04010001">
      <w:start w:val="1"/>
      <w:numFmt w:val="bullet"/>
      <w:lvlText w:val=""/>
      <w:lvlJc w:val="left"/>
      <w:pPr>
        <w:tabs>
          <w:tab w:val="num" w:pos="1800"/>
        </w:tabs>
        <w:ind w:left="1800" w:right="180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28" w15:restartNumberingAfterBreak="0">
    <w:nsid w:val="5FEA610C"/>
    <w:multiLevelType w:val="hybridMultilevel"/>
    <w:tmpl w:val="17C66C8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93155"/>
    <w:multiLevelType w:val="hybridMultilevel"/>
    <w:tmpl w:val="A2643E62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0" w15:restartNumberingAfterBreak="0">
    <w:nsid w:val="61F83DEE"/>
    <w:multiLevelType w:val="hybridMultilevel"/>
    <w:tmpl w:val="1EE6B326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B4085"/>
    <w:multiLevelType w:val="hybridMultilevel"/>
    <w:tmpl w:val="F162CB46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2" w15:restartNumberingAfterBreak="0">
    <w:nsid w:val="669F2F24"/>
    <w:multiLevelType w:val="hybridMultilevel"/>
    <w:tmpl w:val="62AE158E"/>
    <w:lvl w:ilvl="0" w:tplc="04010001">
      <w:start w:val="1"/>
      <w:numFmt w:val="bullet"/>
      <w:lvlText w:val=""/>
      <w:lvlJc w:val="left"/>
      <w:pPr>
        <w:tabs>
          <w:tab w:val="num" w:pos="787"/>
        </w:tabs>
        <w:ind w:left="787" w:right="78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07"/>
        </w:tabs>
        <w:ind w:left="1507" w:right="150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27"/>
        </w:tabs>
        <w:ind w:left="2227" w:right="222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47"/>
        </w:tabs>
        <w:ind w:left="2947" w:right="294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67"/>
        </w:tabs>
        <w:ind w:left="3667" w:right="366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87"/>
        </w:tabs>
        <w:ind w:left="4387" w:right="438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07"/>
        </w:tabs>
        <w:ind w:left="5107" w:right="510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27"/>
        </w:tabs>
        <w:ind w:left="5827" w:right="582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47"/>
        </w:tabs>
        <w:ind w:left="6547" w:right="6547" w:hanging="360"/>
      </w:pPr>
      <w:rPr>
        <w:rFonts w:ascii="Wingdings" w:hAnsi="Wingdings" w:hint="default"/>
      </w:rPr>
    </w:lvl>
  </w:abstractNum>
  <w:abstractNum w:abstractNumId="33" w15:restartNumberingAfterBreak="0">
    <w:nsid w:val="6A3F4D43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6B17176E"/>
    <w:multiLevelType w:val="hybridMultilevel"/>
    <w:tmpl w:val="6B1EC69C"/>
    <w:lvl w:ilvl="0" w:tplc="9BAC98A8">
      <w:start w:val="1"/>
      <w:numFmt w:val="bullet"/>
      <w:lvlText w:val=""/>
      <w:lvlJc w:val="left"/>
      <w:pPr>
        <w:tabs>
          <w:tab w:val="num" w:pos="720"/>
        </w:tabs>
        <w:ind w:left="717" w:right="717" w:hanging="357"/>
      </w:pPr>
      <w:rPr>
        <w:rFonts w:ascii="Wingdings" w:hAnsi="Wingdings" w:hint="default"/>
        <w:sz w:val="16"/>
      </w:rPr>
    </w:lvl>
    <w:lvl w:ilvl="1" w:tplc="D85CBC76">
      <w:start w:val="1"/>
      <w:numFmt w:val="bullet"/>
      <w:lvlText w:val=""/>
      <w:lvlJc w:val="left"/>
      <w:pPr>
        <w:tabs>
          <w:tab w:val="num" w:pos="1800"/>
        </w:tabs>
        <w:ind w:left="1797" w:right="1797" w:hanging="357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35" w15:restartNumberingAfterBreak="0">
    <w:nsid w:val="71452694"/>
    <w:multiLevelType w:val="hybridMultilevel"/>
    <w:tmpl w:val="61A69A52"/>
    <w:lvl w:ilvl="0" w:tplc="0401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160"/>
        </w:tabs>
        <w:ind w:left="2160" w:right="21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36" w15:restartNumberingAfterBreak="0">
    <w:nsid w:val="72F90F86"/>
    <w:multiLevelType w:val="hybridMultilevel"/>
    <w:tmpl w:val="6C80FBE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5B0612"/>
    <w:multiLevelType w:val="hybridMultilevel"/>
    <w:tmpl w:val="ECAC12E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7F3F39"/>
    <w:multiLevelType w:val="hybridMultilevel"/>
    <w:tmpl w:val="5EAAFA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A0289"/>
    <w:multiLevelType w:val="hybridMultilevel"/>
    <w:tmpl w:val="D44C21E4"/>
    <w:lvl w:ilvl="0" w:tplc="0409000B">
      <w:start w:val="1"/>
      <w:numFmt w:val="bullet"/>
      <w:lvlText w:val="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26AAA"/>
    <w:multiLevelType w:val="hybridMultilevel"/>
    <w:tmpl w:val="B44E9996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1" w15:restartNumberingAfterBreak="0">
    <w:nsid w:val="7BCD31F5"/>
    <w:multiLevelType w:val="hybridMultilevel"/>
    <w:tmpl w:val="66289534"/>
    <w:lvl w:ilvl="0" w:tplc="04010007">
      <w:start w:val="1"/>
      <w:numFmt w:val="bullet"/>
      <w:lvlText w:val="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16"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F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2" w15:restartNumberingAfterBreak="0">
    <w:nsid w:val="7F17570D"/>
    <w:multiLevelType w:val="hybridMultilevel"/>
    <w:tmpl w:val="A4EED1D2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1"/>
  </w:num>
  <w:num w:numId="3">
    <w:abstractNumId w:val="7"/>
  </w:num>
  <w:num w:numId="4">
    <w:abstractNumId w:val="33"/>
  </w:num>
  <w:num w:numId="5">
    <w:abstractNumId w:val="29"/>
  </w:num>
  <w:num w:numId="6">
    <w:abstractNumId w:val="16"/>
  </w:num>
  <w:num w:numId="7">
    <w:abstractNumId w:val="40"/>
  </w:num>
  <w:num w:numId="8">
    <w:abstractNumId w:val="35"/>
  </w:num>
  <w:num w:numId="9">
    <w:abstractNumId w:val="41"/>
  </w:num>
  <w:num w:numId="10">
    <w:abstractNumId w:val="27"/>
  </w:num>
  <w:num w:numId="11">
    <w:abstractNumId w:val="13"/>
  </w:num>
  <w:num w:numId="12">
    <w:abstractNumId w:val="21"/>
  </w:num>
  <w:num w:numId="13">
    <w:abstractNumId w:val="32"/>
  </w:num>
  <w:num w:numId="14">
    <w:abstractNumId w:val="12"/>
  </w:num>
  <w:num w:numId="15">
    <w:abstractNumId w:val="18"/>
  </w:num>
  <w:num w:numId="16">
    <w:abstractNumId w:val="38"/>
  </w:num>
  <w:num w:numId="17">
    <w:abstractNumId w:val="23"/>
  </w:num>
  <w:num w:numId="18">
    <w:abstractNumId w:val="1"/>
  </w:num>
  <w:num w:numId="19">
    <w:abstractNumId w:val="3"/>
  </w:num>
  <w:num w:numId="20">
    <w:abstractNumId w:val="25"/>
  </w:num>
  <w:num w:numId="21">
    <w:abstractNumId w:val="34"/>
  </w:num>
  <w:num w:numId="22">
    <w:abstractNumId w:val="4"/>
  </w:num>
  <w:num w:numId="23">
    <w:abstractNumId w:val="8"/>
  </w:num>
  <w:num w:numId="24">
    <w:abstractNumId w:val="24"/>
  </w:num>
  <w:num w:numId="25">
    <w:abstractNumId w:val="20"/>
  </w:num>
  <w:num w:numId="26">
    <w:abstractNumId w:val="9"/>
  </w:num>
  <w:num w:numId="27">
    <w:abstractNumId w:val="10"/>
  </w:num>
  <w:num w:numId="28">
    <w:abstractNumId w:val="15"/>
  </w:num>
  <w:num w:numId="29">
    <w:abstractNumId w:val="5"/>
  </w:num>
  <w:num w:numId="30">
    <w:abstractNumId w:val="36"/>
  </w:num>
  <w:num w:numId="31">
    <w:abstractNumId w:val="42"/>
  </w:num>
  <w:num w:numId="32">
    <w:abstractNumId w:val="37"/>
  </w:num>
  <w:num w:numId="33">
    <w:abstractNumId w:val="2"/>
  </w:num>
  <w:num w:numId="34">
    <w:abstractNumId w:val="30"/>
  </w:num>
  <w:num w:numId="35">
    <w:abstractNumId w:val="0"/>
  </w:num>
  <w:num w:numId="36">
    <w:abstractNumId w:val="22"/>
  </w:num>
  <w:num w:numId="37">
    <w:abstractNumId w:val="17"/>
  </w:num>
  <w:num w:numId="38">
    <w:abstractNumId w:val="28"/>
  </w:num>
  <w:num w:numId="39">
    <w:abstractNumId w:val="39"/>
  </w:num>
  <w:num w:numId="40">
    <w:abstractNumId w:val="11"/>
  </w:num>
  <w:num w:numId="41">
    <w:abstractNumId w:val="26"/>
  </w:num>
  <w:num w:numId="42">
    <w:abstractNumId w:val="14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4E"/>
    <w:rsid w:val="00011473"/>
    <w:rsid w:val="00015FCA"/>
    <w:rsid w:val="00017AC6"/>
    <w:rsid w:val="00017F99"/>
    <w:rsid w:val="000233AC"/>
    <w:rsid w:val="00036BD6"/>
    <w:rsid w:val="000434CE"/>
    <w:rsid w:val="00043F7C"/>
    <w:rsid w:val="00050718"/>
    <w:rsid w:val="00073981"/>
    <w:rsid w:val="0008120E"/>
    <w:rsid w:val="00081EE9"/>
    <w:rsid w:val="00082254"/>
    <w:rsid w:val="0009118B"/>
    <w:rsid w:val="00093401"/>
    <w:rsid w:val="000A173D"/>
    <w:rsid w:val="000B0FE6"/>
    <w:rsid w:val="000B6BCC"/>
    <w:rsid w:val="000E3D69"/>
    <w:rsid w:val="000F023E"/>
    <w:rsid w:val="000F1759"/>
    <w:rsid w:val="000F3DCC"/>
    <w:rsid w:val="00103964"/>
    <w:rsid w:val="001268C3"/>
    <w:rsid w:val="00131F53"/>
    <w:rsid w:val="00136CED"/>
    <w:rsid w:val="00152004"/>
    <w:rsid w:val="00170FC6"/>
    <w:rsid w:val="00183277"/>
    <w:rsid w:val="00187A13"/>
    <w:rsid w:val="00187F62"/>
    <w:rsid w:val="00193ADE"/>
    <w:rsid w:val="00193F2F"/>
    <w:rsid w:val="001A3D11"/>
    <w:rsid w:val="001A4577"/>
    <w:rsid w:val="001A5021"/>
    <w:rsid w:val="001C09A9"/>
    <w:rsid w:val="001D6CED"/>
    <w:rsid w:val="001F3385"/>
    <w:rsid w:val="001F5848"/>
    <w:rsid w:val="00202AF3"/>
    <w:rsid w:val="002074A7"/>
    <w:rsid w:val="002247E3"/>
    <w:rsid w:val="00233C08"/>
    <w:rsid w:val="00242960"/>
    <w:rsid w:val="00257962"/>
    <w:rsid w:val="00257DF1"/>
    <w:rsid w:val="00270DAE"/>
    <w:rsid w:val="00272BC7"/>
    <w:rsid w:val="00274A8B"/>
    <w:rsid w:val="002756FE"/>
    <w:rsid w:val="00281E22"/>
    <w:rsid w:val="002B3DF5"/>
    <w:rsid w:val="002B48D3"/>
    <w:rsid w:val="002B5D18"/>
    <w:rsid w:val="002C43DC"/>
    <w:rsid w:val="002D2A30"/>
    <w:rsid w:val="002E46C7"/>
    <w:rsid w:val="00315314"/>
    <w:rsid w:val="003174C2"/>
    <w:rsid w:val="0032175A"/>
    <w:rsid w:val="003223FB"/>
    <w:rsid w:val="00340978"/>
    <w:rsid w:val="0035582E"/>
    <w:rsid w:val="00374F10"/>
    <w:rsid w:val="003B0C27"/>
    <w:rsid w:val="003B0DF1"/>
    <w:rsid w:val="003B17C1"/>
    <w:rsid w:val="003B5C37"/>
    <w:rsid w:val="003D12BD"/>
    <w:rsid w:val="003D2703"/>
    <w:rsid w:val="003D3230"/>
    <w:rsid w:val="003D68B9"/>
    <w:rsid w:val="003E53CF"/>
    <w:rsid w:val="003E6950"/>
    <w:rsid w:val="00434120"/>
    <w:rsid w:val="00442806"/>
    <w:rsid w:val="00443B8C"/>
    <w:rsid w:val="004453D3"/>
    <w:rsid w:val="00446B5F"/>
    <w:rsid w:val="00450AB1"/>
    <w:rsid w:val="0048450C"/>
    <w:rsid w:val="00493EDF"/>
    <w:rsid w:val="004A3144"/>
    <w:rsid w:val="004A608A"/>
    <w:rsid w:val="004C12E5"/>
    <w:rsid w:val="004D27A6"/>
    <w:rsid w:val="004D6A68"/>
    <w:rsid w:val="004E1E0A"/>
    <w:rsid w:val="004F3E68"/>
    <w:rsid w:val="00503B52"/>
    <w:rsid w:val="00505DE8"/>
    <w:rsid w:val="00507494"/>
    <w:rsid w:val="00511B2F"/>
    <w:rsid w:val="00514872"/>
    <w:rsid w:val="0053180F"/>
    <w:rsid w:val="005327DB"/>
    <w:rsid w:val="00556ADF"/>
    <w:rsid w:val="005604B5"/>
    <w:rsid w:val="005947A8"/>
    <w:rsid w:val="005C733C"/>
    <w:rsid w:val="005E5579"/>
    <w:rsid w:val="005F6AA1"/>
    <w:rsid w:val="005F76E4"/>
    <w:rsid w:val="005F7A4F"/>
    <w:rsid w:val="0060378A"/>
    <w:rsid w:val="006044D0"/>
    <w:rsid w:val="00615266"/>
    <w:rsid w:val="006208D5"/>
    <w:rsid w:val="00621C01"/>
    <w:rsid w:val="00622F3F"/>
    <w:rsid w:val="00624DC2"/>
    <w:rsid w:val="00625591"/>
    <w:rsid w:val="0063561B"/>
    <w:rsid w:val="00636E91"/>
    <w:rsid w:val="00644A2E"/>
    <w:rsid w:val="00647A90"/>
    <w:rsid w:val="00657CBA"/>
    <w:rsid w:val="00662EBF"/>
    <w:rsid w:val="00670D60"/>
    <w:rsid w:val="0068060A"/>
    <w:rsid w:val="00692895"/>
    <w:rsid w:val="00696BA6"/>
    <w:rsid w:val="006A3347"/>
    <w:rsid w:val="006A53B5"/>
    <w:rsid w:val="006C35CB"/>
    <w:rsid w:val="006E3726"/>
    <w:rsid w:val="006E514D"/>
    <w:rsid w:val="006F09AE"/>
    <w:rsid w:val="006F75D2"/>
    <w:rsid w:val="00711379"/>
    <w:rsid w:val="007338C6"/>
    <w:rsid w:val="00734661"/>
    <w:rsid w:val="0073529A"/>
    <w:rsid w:val="00760B46"/>
    <w:rsid w:val="00770B60"/>
    <w:rsid w:val="007839C8"/>
    <w:rsid w:val="00787B90"/>
    <w:rsid w:val="00790A38"/>
    <w:rsid w:val="007A287C"/>
    <w:rsid w:val="007B5B80"/>
    <w:rsid w:val="007B7AD1"/>
    <w:rsid w:val="007C2E97"/>
    <w:rsid w:val="007C722D"/>
    <w:rsid w:val="007E11D8"/>
    <w:rsid w:val="00802B17"/>
    <w:rsid w:val="00804E9B"/>
    <w:rsid w:val="008177C4"/>
    <w:rsid w:val="008346E6"/>
    <w:rsid w:val="008371CA"/>
    <w:rsid w:val="008378FF"/>
    <w:rsid w:val="00840B57"/>
    <w:rsid w:val="00847CB4"/>
    <w:rsid w:val="00850355"/>
    <w:rsid w:val="008516CB"/>
    <w:rsid w:val="008521E9"/>
    <w:rsid w:val="00875F64"/>
    <w:rsid w:val="008978D4"/>
    <w:rsid w:val="008D677D"/>
    <w:rsid w:val="008E58D0"/>
    <w:rsid w:val="008E5CA4"/>
    <w:rsid w:val="00901A70"/>
    <w:rsid w:val="00922753"/>
    <w:rsid w:val="00932D67"/>
    <w:rsid w:val="00934F5F"/>
    <w:rsid w:val="0095344E"/>
    <w:rsid w:val="00953C0B"/>
    <w:rsid w:val="00960D3B"/>
    <w:rsid w:val="00984BF1"/>
    <w:rsid w:val="0099366A"/>
    <w:rsid w:val="00997B67"/>
    <w:rsid w:val="009A0068"/>
    <w:rsid w:val="009A5AF9"/>
    <w:rsid w:val="009B3CAA"/>
    <w:rsid w:val="009E7D12"/>
    <w:rsid w:val="009F043F"/>
    <w:rsid w:val="009F077D"/>
    <w:rsid w:val="00A2161E"/>
    <w:rsid w:val="00A27CF3"/>
    <w:rsid w:val="00A3341A"/>
    <w:rsid w:val="00A43E20"/>
    <w:rsid w:val="00A4431D"/>
    <w:rsid w:val="00A53D80"/>
    <w:rsid w:val="00A55269"/>
    <w:rsid w:val="00A61EA7"/>
    <w:rsid w:val="00A6313F"/>
    <w:rsid w:val="00A66350"/>
    <w:rsid w:val="00A80AA5"/>
    <w:rsid w:val="00A83BB2"/>
    <w:rsid w:val="00A855DB"/>
    <w:rsid w:val="00A938CC"/>
    <w:rsid w:val="00AC3E3E"/>
    <w:rsid w:val="00AC7A8F"/>
    <w:rsid w:val="00AD0E17"/>
    <w:rsid w:val="00AE7418"/>
    <w:rsid w:val="00AF712C"/>
    <w:rsid w:val="00AF7D7C"/>
    <w:rsid w:val="00B00232"/>
    <w:rsid w:val="00B14DF1"/>
    <w:rsid w:val="00B20608"/>
    <w:rsid w:val="00B20A10"/>
    <w:rsid w:val="00B301C6"/>
    <w:rsid w:val="00B339FD"/>
    <w:rsid w:val="00B37796"/>
    <w:rsid w:val="00B4411D"/>
    <w:rsid w:val="00B50AD9"/>
    <w:rsid w:val="00B668F0"/>
    <w:rsid w:val="00B922F4"/>
    <w:rsid w:val="00BA51CC"/>
    <w:rsid w:val="00BA7627"/>
    <w:rsid w:val="00BB283E"/>
    <w:rsid w:val="00BD0B6A"/>
    <w:rsid w:val="00BD66BD"/>
    <w:rsid w:val="00BE1380"/>
    <w:rsid w:val="00BE256D"/>
    <w:rsid w:val="00BE5CE1"/>
    <w:rsid w:val="00C0372F"/>
    <w:rsid w:val="00C32DE0"/>
    <w:rsid w:val="00C3333B"/>
    <w:rsid w:val="00C37A43"/>
    <w:rsid w:val="00C5351D"/>
    <w:rsid w:val="00C8123B"/>
    <w:rsid w:val="00CA4C27"/>
    <w:rsid w:val="00CB3C5E"/>
    <w:rsid w:val="00CB4B89"/>
    <w:rsid w:val="00CB55A6"/>
    <w:rsid w:val="00CC57BE"/>
    <w:rsid w:val="00CF1F37"/>
    <w:rsid w:val="00D04F81"/>
    <w:rsid w:val="00D1189C"/>
    <w:rsid w:val="00D42519"/>
    <w:rsid w:val="00D462C5"/>
    <w:rsid w:val="00D75DCA"/>
    <w:rsid w:val="00D829D8"/>
    <w:rsid w:val="00D9144D"/>
    <w:rsid w:val="00DC0D08"/>
    <w:rsid w:val="00DC3E86"/>
    <w:rsid w:val="00DE70D9"/>
    <w:rsid w:val="00DF3250"/>
    <w:rsid w:val="00E02745"/>
    <w:rsid w:val="00E058B6"/>
    <w:rsid w:val="00E15A17"/>
    <w:rsid w:val="00E1705B"/>
    <w:rsid w:val="00E24BC5"/>
    <w:rsid w:val="00E47490"/>
    <w:rsid w:val="00E75F10"/>
    <w:rsid w:val="00E80051"/>
    <w:rsid w:val="00E84834"/>
    <w:rsid w:val="00EA0400"/>
    <w:rsid w:val="00EB0749"/>
    <w:rsid w:val="00EB3933"/>
    <w:rsid w:val="00EC393D"/>
    <w:rsid w:val="00ED5D9C"/>
    <w:rsid w:val="00EE30CC"/>
    <w:rsid w:val="00EF19A6"/>
    <w:rsid w:val="00F20CA3"/>
    <w:rsid w:val="00F238A9"/>
    <w:rsid w:val="00F32683"/>
    <w:rsid w:val="00F349A7"/>
    <w:rsid w:val="00F34FF9"/>
    <w:rsid w:val="00F35D23"/>
    <w:rsid w:val="00F44D7E"/>
    <w:rsid w:val="00F61D90"/>
    <w:rsid w:val="00F75A12"/>
    <w:rsid w:val="00F771AF"/>
    <w:rsid w:val="00F964E8"/>
    <w:rsid w:val="00FA0276"/>
    <w:rsid w:val="00FB76B9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04D29"/>
  <w15:docId w15:val="{365F75FE-C393-C140-92F1-D7F8A18F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E9B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BA51CC"/>
    <w:pPr>
      <w:keepNext/>
      <w:bidi w:val="0"/>
      <w:spacing w:before="60" w:after="6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51CC"/>
    <w:pPr>
      <w:keepNext/>
      <w:bidi w:val="0"/>
      <w:jc w:val="lowKashida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BA51CC"/>
    <w:pPr>
      <w:keepNext/>
      <w:bidi w:val="0"/>
      <w:jc w:val="lowKashida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A51CC"/>
    <w:pPr>
      <w:keepNext/>
      <w:bidi w:val="0"/>
      <w:jc w:val="center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rsid w:val="00BA51CC"/>
    <w:pPr>
      <w:keepNext/>
      <w:bidi w:val="0"/>
      <w:jc w:val="lowKashida"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BA51CC"/>
    <w:pPr>
      <w:keepNext/>
      <w:widowControl w:val="0"/>
      <w:bidi w:val="0"/>
      <w:jc w:val="center"/>
      <w:outlineLvl w:val="5"/>
    </w:pPr>
    <w:rPr>
      <w:rFonts w:cs="Traditional Arabic"/>
      <w:snapToGrid w:val="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BA51CC"/>
    <w:pPr>
      <w:keepNext/>
      <w:bidi w:val="0"/>
      <w:jc w:val="lowKashida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qFormat/>
    <w:rsid w:val="00BA51CC"/>
    <w:pPr>
      <w:keepNext/>
      <w:bidi w:val="0"/>
      <w:jc w:val="lowKashida"/>
      <w:outlineLvl w:val="7"/>
    </w:pPr>
    <w:rPr>
      <w:rFonts w:ascii="Arial" w:hAnsi="Arial" w:cs="Arial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51CC"/>
    <w:pPr>
      <w:bidi w:val="0"/>
      <w:jc w:val="center"/>
    </w:pPr>
    <w:rPr>
      <w:b/>
      <w:bCs/>
      <w:sz w:val="36"/>
      <w:szCs w:val="36"/>
    </w:rPr>
  </w:style>
  <w:style w:type="paragraph" w:styleId="Footer">
    <w:name w:val="footer"/>
    <w:basedOn w:val="Normal"/>
    <w:rsid w:val="00BA51C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1CC"/>
  </w:style>
  <w:style w:type="paragraph" w:styleId="BodyText">
    <w:name w:val="Body Text"/>
    <w:basedOn w:val="Normal"/>
    <w:rsid w:val="00BA51CC"/>
    <w:pPr>
      <w:bidi w:val="0"/>
      <w:jc w:val="lowKashida"/>
    </w:pPr>
  </w:style>
  <w:style w:type="paragraph" w:styleId="BodyText2">
    <w:name w:val="Body Text 2"/>
    <w:basedOn w:val="Normal"/>
    <w:rsid w:val="00BA51CC"/>
    <w:pPr>
      <w:bidi w:val="0"/>
      <w:jc w:val="lowKashida"/>
    </w:pPr>
    <w:rPr>
      <w:rFonts w:ascii="Arial" w:hAnsi="Arial" w:cs="Arial"/>
      <w:b/>
      <w:bCs/>
    </w:rPr>
  </w:style>
  <w:style w:type="paragraph" w:styleId="BodyTextIndent2">
    <w:name w:val="Body Text Indent 2"/>
    <w:basedOn w:val="Normal"/>
    <w:rsid w:val="00BA51CC"/>
    <w:pPr>
      <w:widowControl w:val="0"/>
      <w:bidi w:val="0"/>
      <w:ind w:left="270"/>
    </w:pPr>
    <w:rPr>
      <w:rFonts w:cs="Traditional Arabic"/>
      <w:snapToGrid w:val="0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BA51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4E9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42960"/>
    <w:rPr>
      <w:color w:val="0000FF"/>
      <w:u w:val="single"/>
    </w:rPr>
  </w:style>
  <w:style w:type="character" w:styleId="FootnoteReference">
    <w:name w:val="footnote reference"/>
    <w:semiHidden/>
    <w:rsid w:val="001A3D11"/>
  </w:style>
  <w:style w:type="paragraph" w:styleId="FootnoteText">
    <w:name w:val="footnote text"/>
    <w:basedOn w:val="Normal"/>
    <w:semiHidden/>
    <w:rsid w:val="001A3D11"/>
    <w:pPr>
      <w:widowControl w:val="0"/>
      <w:bidi w:val="0"/>
    </w:pPr>
    <w:rPr>
      <w:rFonts w:ascii="Times" w:hAnsi="Times"/>
      <w:snapToGrid w:val="0"/>
      <w:sz w:val="20"/>
      <w:szCs w:val="20"/>
      <w:lang w:eastAsia="en-US"/>
    </w:rPr>
  </w:style>
  <w:style w:type="paragraph" w:styleId="BodyTextIndent">
    <w:name w:val="Body Text Indent"/>
    <w:basedOn w:val="Normal"/>
    <w:rsid w:val="005604B5"/>
    <w:pPr>
      <w:spacing w:after="120"/>
      <w:ind w:left="360"/>
    </w:pPr>
  </w:style>
  <w:style w:type="paragraph" w:styleId="Header">
    <w:name w:val="header"/>
    <w:basedOn w:val="Normal"/>
    <w:rsid w:val="00657CBA"/>
    <w:pPr>
      <w:tabs>
        <w:tab w:val="center" w:pos="4153"/>
        <w:tab w:val="right" w:pos="8306"/>
      </w:tabs>
    </w:pPr>
    <w:rPr>
      <w:noProof/>
      <w:szCs w:val="20"/>
    </w:rPr>
  </w:style>
  <w:style w:type="paragraph" w:styleId="NormalWeb">
    <w:name w:val="Normal (Web)"/>
    <w:basedOn w:val="Normal"/>
    <w:rsid w:val="00CB55A6"/>
    <w:pPr>
      <w:bidi w:val="0"/>
      <w:spacing w:before="100" w:beforeAutospacing="1" w:after="100" w:afterAutospacing="1"/>
    </w:pPr>
  </w:style>
  <w:style w:type="paragraph" w:styleId="BodyText3">
    <w:name w:val="Body Text 3"/>
    <w:basedOn w:val="Normal"/>
    <w:rsid w:val="00202AF3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5F7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oz-txt-citetags">
    <w:name w:val="moz-txt-citetags"/>
    <w:basedOn w:val="DefaultParagraphFont"/>
    <w:rsid w:val="005F7A4F"/>
  </w:style>
  <w:style w:type="paragraph" w:styleId="PlainText">
    <w:name w:val="Plain Text"/>
    <w:basedOn w:val="Normal"/>
    <w:rsid w:val="009F043F"/>
    <w:pPr>
      <w:bidi w:val="0"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3E68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ing7Char">
    <w:name w:val="Heading 7 Char"/>
    <w:link w:val="Heading7"/>
    <w:rsid w:val="005F76E4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rynqvb">
    <w:name w:val="rynqvb"/>
    <w:basedOn w:val="DefaultParagraphFont"/>
    <w:rsid w:val="007E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itleEn xmlns="f1a52cd7-cc99-4b2a-aa62-82661dea3b1e" xsi:nil="true"/>
    <_dlc_DocId xmlns="f1a52cd7-cc99-4b2a-aa62-82661dea3b1e">N6DR44SPSKTV-1578193693-13</_dlc_DocId>
    <_dlc_DocIdUrl xmlns="f1a52cd7-cc99-4b2a-aa62-82661dea3b1e">
      <Url>https://www.alqasimia.ac.ae/ar/Academics/Colleges/graduate-research/sru/_layouts/15/DocIdRedir.aspx?ID=N6DR44SPSKTV-1578193693-13</Url>
      <Description>N6DR44SPSKTV-1578193693-13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44F69C5-F059-4A81-BBFF-474DBE892AE7}"/>
</file>

<file path=customXml/itemProps2.xml><?xml version="1.0" encoding="utf-8"?>
<ds:datastoreItem xmlns:ds="http://schemas.openxmlformats.org/officeDocument/2006/customXml" ds:itemID="{E92B312A-1376-4E2C-A21D-77EDEE1C0B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5F10E-1279-4B3B-94B5-F0E81B1DC16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C7748B0-3B1D-485A-AE3F-97D8758DA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835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6507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Amal Sameer Marji</cp:lastModifiedBy>
  <cp:revision>2</cp:revision>
  <cp:lastPrinted>2004-01-10T07:27:00Z</cp:lastPrinted>
  <dcterms:created xsi:type="dcterms:W3CDTF">2025-01-21T05:56:00Z</dcterms:created>
  <dcterms:modified xsi:type="dcterms:W3CDTF">2025-01-21T05:56:00Z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0x01010075AD8194C63DD94DB1BDD5749625A5E7</vt:lpwstr>
  </property>
  <property fmtid="{D5CDD505-2E9C-101B-9397-08002B2CF9AE}" pid="3" name="_dlc_DocIdItemGuid">
    <vt:lpwstr>1a85f1cd-2561-4709-a974-7149bbaa9f14</vt:lpwstr>
  </property>
</Properties>
</file>